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9E65F7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9DB65A" wp14:editId="32698C70">
            <wp:simplePos x="0" y="0"/>
            <wp:positionH relativeFrom="column">
              <wp:posOffset>2730500</wp:posOffset>
            </wp:positionH>
            <wp:positionV relativeFrom="paragraph">
              <wp:posOffset>-351155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Pr="009E65F7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9E65F7" w:rsidRDefault="00DD1108" w:rsidP="0096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B6790E"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DD1108" w:rsidRPr="009E65F7" w:rsidRDefault="00DD1108" w:rsidP="0096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9E65F7" w:rsidRDefault="00DD1108" w:rsidP="0096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9E65F7" w:rsidRDefault="00DD1108" w:rsidP="0096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9E65F7" w:rsidRDefault="00DD1108" w:rsidP="00966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9E65F7" w:rsidRDefault="00DD1108" w:rsidP="0096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9E65F7" w:rsidRDefault="00DD1108" w:rsidP="0096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65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65F7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9E65F7" w:rsidRDefault="00DD1108" w:rsidP="0096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9E65F7" w:rsidRDefault="00622AB0" w:rsidP="0096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6C5ADD" w:rsidRPr="009E65F7">
        <w:rPr>
          <w:rFonts w:ascii="Times New Roman" w:hAnsi="Times New Roman" w:cs="Times New Roman"/>
          <w:b/>
          <w:sz w:val="24"/>
          <w:szCs w:val="24"/>
          <w:u w:val="single"/>
        </w:rPr>
        <w:t>19 августа</w:t>
      </w:r>
      <w:r w:rsidR="00B6790E" w:rsidRPr="009E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2020</w:t>
      </w:r>
      <w:r w:rsidR="00DD1108" w:rsidRPr="009E65F7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6C5ADD" w:rsidRPr="009E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48-н</w:t>
      </w:r>
      <w:r w:rsidR="00DD1108" w:rsidRPr="009E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Pr="009E65F7" w:rsidRDefault="00DD1108" w:rsidP="00966B73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344516" w:rsidRPr="009E65F7" w:rsidRDefault="00344516" w:rsidP="0096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F7">
        <w:rPr>
          <w:rFonts w:ascii="Times New Roman" w:hAnsi="Times New Roman" w:cs="Times New Roman"/>
          <w:b/>
          <w:bCs/>
          <w:sz w:val="24"/>
          <w:szCs w:val="24"/>
        </w:rPr>
        <w:t>Об отмене р</w:t>
      </w:r>
      <w:r w:rsidRPr="009E65F7">
        <w:rPr>
          <w:rFonts w:ascii="Times New Roman" w:hAnsi="Times New Roman" w:cs="Times New Roman"/>
          <w:b/>
          <w:sz w:val="24"/>
          <w:szCs w:val="24"/>
        </w:rPr>
        <w:t xml:space="preserve">ешения Мысковского городского Совета народных депутатов </w:t>
      </w:r>
    </w:p>
    <w:p w:rsidR="00966B73" w:rsidRPr="009E65F7" w:rsidRDefault="00344516" w:rsidP="0096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F7">
        <w:rPr>
          <w:rFonts w:ascii="Times New Roman" w:hAnsi="Times New Roman" w:cs="Times New Roman"/>
          <w:b/>
          <w:sz w:val="24"/>
          <w:szCs w:val="24"/>
        </w:rPr>
        <w:t xml:space="preserve">от 13.09.2011 № 54-н «О дополнительном основании признания </w:t>
      </w:r>
      <w:proofErr w:type="gramStart"/>
      <w:r w:rsidRPr="009E65F7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Pr="009E6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516" w:rsidRPr="009E65F7" w:rsidRDefault="00344516" w:rsidP="0096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F7">
        <w:rPr>
          <w:rFonts w:ascii="Times New Roman" w:hAnsi="Times New Roman" w:cs="Times New Roman"/>
          <w:b/>
          <w:sz w:val="24"/>
          <w:szCs w:val="24"/>
        </w:rPr>
        <w:t>к взысканию недоимки, задолженности по отмененным местным налогам»</w:t>
      </w:r>
    </w:p>
    <w:p w:rsidR="00966B73" w:rsidRPr="009E65F7" w:rsidRDefault="00966B73" w:rsidP="00966B73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AE" w:rsidRDefault="008672AE" w:rsidP="00966B73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9E65F7" w:rsidRDefault="00DD1108" w:rsidP="00966B73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9E65F7" w:rsidRDefault="00DD1108" w:rsidP="00966B73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9E65F7" w:rsidRDefault="00DD1108" w:rsidP="00966B73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9E65F7" w:rsidRDefault="006C5ADD" w:rsidP="00966B73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августа </w:t>
      </w:r>
      <w:r w:rsidR="00DD1108"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9E65F7" w:rsidRDefault="003656BE" w:rsidP="0096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AC1FBB" w:rsidRPr="009E65F7" w:rsidRDefault="00AC1FBB" w:rsidP="0096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bookmarkEnd w:id="1"/>
      <w:bookmarkEnd w:id="2"/>
      <w:bookmarkEnd w:id="3"/>
      <w:r w:rsidRPr="009E65F7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9E65F7">
        <w:rPr>
          <w:rFonts w:ascii="Times New Roman" w:hAnsi="Times New Roman" w:cs="Times New Roman"/>
          <w:bCs/>
          <w:sz w:val="24"/>
          <w:szCs w:val="24"/>
        </w:rPr>
        <w:t>протест прокурора города Мыски от 21.07.2020 № 7-2-2020</w:t>
      </w:r>
      <w:r w:rsidR="00344516" w:rsidRPr="009E65F7">
        <w:rPr>
          <w:rFonts w:ascii="Times New Roman" w:hAnsi="Times New Roman" w:cs="Times New Roman"/>
          <w:bCs/>
          <w:sz w:val="24"/>
          <w:szCs w:val="24"/>
        </w:rPr>
        <w:t xml:space="preserve"> «Н</w:t>
      </w:r>
      <w:r w:rsidRPr="009E65F7">
        <w:rPr>
          <w:rFonts w:ascii="Times New Roman" w:hAnsi="Times New Roman" w:cs="Times New Roman"/>
          <w:bCs/>
          <w:sz w:val="24"/>
          <w:szCs w:val="24"/>
        </w:rPr>
        <w:t>а р</w:t>
      </w:r>
      <w:r w:rsidRPr="009E65F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66B73" w:rsidRPr="009E65F7">
        <w:rPr>
          <w:rFonts w:ascii="Times New Roman" w:hAnsi="Times New Roman" w:cs="Times New Roman"/>
          <w:sz w:val="24"/>
          <w:szCs w:val="24"/>
        </w:rPr>
        <w:t xml:space="preserve">Мысковского городского Совета народных депутатов </w:t>
      </w:r>
      <w:r w:rsidR="000A5139" w:rsidRPr="009E65F7">
        <w:rPr>
          <w:rFonts w:ascii="Times New Roman" w:hAnsi="Times New Roman" w:cs="Times New Roman"/>
          <w:sz w:val="24"/>
          <w:szCs w:val="24"/>
        </w:rPr>
        <w:t>от 13.09.2011 № 54-н</w:t>
      </w:r>
      <w:r w:rsidR="00CB685D" w:rsidRPr="009E65F7">
        <w:rPr>
          <w:rFonts w:ascii="Times New Roman" w:hAnsi="Times New Roman" w:cs="Times New Roman"/>
          <w:sz w:val="24"/>
          <w:szCs w:val="24"/>
        </w:rPr>
        <w:t>»</w:t>
      </w:r>
      <w:r w:rsidRPr="009E65F7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OLE_LINK16"/>
      <w:bookmarkStart w:id="8" w:name="OLE_LINK17"/>
      <w:bookmarkStart w:id="9" w:name="OLE_LINK18"/>
      <w:r w:rsidRPr="009E65F7">
        <w:rPr>
          <w:rFonts w:ascii="Times New Roman" w:hAnsi="Times New Roman" w:cs="Times New Roman"/>
          <w:sz w:val="24"/>
          <w:szCs w:val="24"/>
        </w:rPr>
        <w:t>руководствуясь</w:t>
      </w:r>
      <w:r w:rsidRPr="009E6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статьей 23 Федерального закона </w:t>
      </w:r>
      <w:r w:rsidRPr="009E65F7">
        <w:rPr>
          <w:rFonts w:ascii="Times New Roman" w:hAnsi="Times New Roman" w:cs="Times New Roman"/>
          <w:sz w:val="24"/>
          <w:szCs w:val="24"/>
        </w:rPr>
        <w:t xml:space="preserve">от 17.01.1992 № 2202-1 </w:t>
      </w:r>
      <w:r w:rsidRPr="009E6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прокуратуре Российской Федерации», </w:t>
      </w:r>
      <w:r w:rsidRPr="009E65F7">
        <w:rPr>
          <w:rFonts w:ascii="Times New Roman" w:hAnsi="Times New Roman" w:cs="Times New Roman"/>
          <w:sz w:val="24"/>
          <w:szCs w:val="24"/>
        </w:rPr>
        <w:t>статье</w:t>
      </w:r>
      <w:r w:rsidR="000A5139" w:rsidRPr="009E65F7">
        <w:rPr>
          <w:rFonts w:ascii="Times New Roman" w:hAnsi="Times New Roman" w:cs="Times New Roman"/>
          <w:sz w:val="24"/>
          <w:szCs w:val="24"/>
        </w:rPr>
        <w:t>й</w:t>
      </w:r>
      <w:r w:rsidRPr="009E65F7">
        <w:rPr>
          <w:rFonts w:ascii="Times New Roman" w:hAnsi="Times New Roman" w:cs="Times New Roman"/>
          <w:sz w:val="24"/>
          <w:szCs w:val="24"/>
        </w:rPr>
        <w:t xml:space="preserve"> 32 Устава Мысковского городского округа, </w:t>
      </w:r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0" w:name="OLE_LINK27"/>
      <w:bookmarkStart w:id="11" w:name="OLE_LINK28"/>
      <w:bookmarkStart w:id="12" w:name="OLE_LINK29"/>
      <w:bookmarkStart w:id="13" w:name="OLE_LINK30"/>
      <w:r w:rsidRPr="009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AC1FBB" w:rsidRPr="009E65F7" w:rsidRDefault="00AC1FBB" w:rsidP="0096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AC1FBB" w:rsidRPr="009E65F7" w:rsidRDefault="00AC1FBB" w:rsidP="0096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48"/>
    </w:p>
    <w:p w:rsidR="00526B8E" w:rsidRPr="009E65F7" w:rsidRDefault="00AC1FBB" w:rsidP="0096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F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5" w:name="OLE_LINK4"/>
      <w:bookmarkStart w:id="16" w:name="OLE_LINK5"/>
      <w:bookmarkStart w:id="17" w:name="OLE_LINK62"/>
      <w:bookmarkEnd w:id="14"/>
      <w:r w:rsidR="000A5139" w:rsidRPr="009E65F7">
        <w:rPr>
          <w:rFonts w:ascii="Times New Roman" w:hAnsi="Times New Roman" w:cs="Times New Roman"/>
          <w:bCs/>
          <w:sz w:val="24"/>
          <w:szCs w:val="24"/>
        </w:rPr>
        <w:t>Протест прокурора города Мыски от 21.07.2020 № 7-2-2020 «На р</w:t>
      </w:r>
      <w:r w:rsidR="000A5139" w:rsidRPr="009E65F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66B73" w:rsidRPr="009E65F7">
        <w:rPr>
          <w:rFonts w:ascii="Times New Roman" w:hAnsi="Times New Roman" w:cs="Times New Roman"/>
          <w:sz w:val="24"/>
          <w:szCs w:val="24"/>
        </w:rPr>
        <w:t xml:space="preserve">Мысковского городского Совета народных депутатов </w:t>
      </w:r>
      <w:r w:rsidR="000A5139" w:rsidRPr="009E65F7">
        <w:rPr>
          <w:rFonts w:ascii="Times New Roman" w:hAnsi="Times New Roman" w:cs="Times New Roman"/>
          <w:sz w:val="24"/>
          <w:szCs w:val="24"/>
        </w:rPr>
        <w:t>от 13.09.2011 № 54-н»</w:t>
      </w:r>
      <w:r w:rsidR="00526B8E" w:rsidRPr="009E65F7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344516" w:rsidRPr="009E65F7" w:rsidRDefault="00526B8E" w:rsidP="0096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F7">
        <w:rPr>
          <w:rFonts w:ascii="Times New Roman" w:hAnsi="Times New Roman" w:cs="Times New Roman"/>
          <w:sz w:val="24"/>
          <w:szCs w:val="24"/>
        </w:rPr>
        <w:t xml:space="preserve">2. </w:t>
      </w:r>
      <w:r w:rsidR="00344516" w:rsidRPr="009E65F7">
        <w:rPr>
          <w:rFonts w:ascii="Times New Roman" w:hAnsi="Times New Roman" w:cs="Times New Roman"/>
          <w:sz w:val="24"/>
          <w:szCs w:val="24"/>
        </w:rPr>
        <w:t>Решение Мысковского городского Совета на</w:t>
      </w:r>
      <w:r w:rsidRPr="009E65F7">
        <w:rPr>
          <w:rFonts w:ascii="Times New Roman" w:hAnsi="Times New Roman" w:cs="Times New Roman"/>
          <w:sz w:val="24"/>
          <w:szCs w:val="24"/>
        </w:rPr>
        <w:t xml:space="preserve">родных депутатов от 13.09.2011 </w:t>
      </w:r>
      <w:r w:rsidR="00966B73" w:rsidRPr="009E65F7">
        <w:rPr>
          <w:rFonts w:ascii="Times New Roman" w:hAnsi="Times New Roman" w:cs="Times New Roman"/>
          <w:sz w:val="24"/>
          <w:szCs w:val="24"/>
        </w:rPr>
        <w:t xml:space="preserve">     </w:t>
      </w:r>
      <w:r w:rsidRPr="009E65F7">
        <w:rPr>
          <w:rFonts w:ascii="Times New Roman" w:hAnsi="Times New Roman" w:cs="Times New Roman"/>
          <w:sz w:val="24"/>
          <w:szCs w:val="24"/>
        </w:rPr>
        <w:t>№</w:t>
      </w:r>
      <w:r w:rsidR="00344516" w:rsidRPr="009E65F7">
        <w:rPr>
          <w:rFonts w:ascii="Times New Roman" w:hAnsi="Times New Roman" w:cs="Times New Roman"/>
          <w:sz w:val="24"/>
          <w:szCs w:val="24"/>
        </w:rPr>
        <w:t xml:space="preserve"> 54-н</w:t>
      </w:r>
      <w:r w:rsidR="00966B73" w:rsidRPr="009E65F7">
        <w:rPr>
          <w:rFonts w:ascii="Times New Roman" w:hAnsi="Times New Roman" w:cs="Times New Roman"/>
          <w:sz w:val="24"/>
          <w:szCs w:val="24"/>
        </w:rPr>
        <w:t xml:space="preserve"> </w:t>
      </w:r>
      <w:r w:rsidRPr="009E65F7">
        <w:rPr>
          <w:rFonts w:ascii="Times New Roman" w:hAnsi="Times New Roman" w:cs="Times New Roman"/>
          <w:sz w:val="24"/>
          <w:szCs w:val="24"/>
        </w:rPr>
        <w:t>«</w:t>
      </w:r>
      <w:r w:rsidR="00344516" w:rsidRPr="009E65F7">
        <w:rPr>
          <w:rFonts w:ascii="Times New Roman" w:hAnsi="Times New Roman" w:cs="Times New Roman"/>
          <w:sz w:val="24"/>
          <w:szCs w:val="24"/>
        </w:rPr>
        <w:t xml:space="preserve">О дополнительном основании признания </w:t>
      </w:r>
      <w:proofErr w:type="gramStart"/>
      <w:r w:rsidR="00344516" w:rsidRPr="009E65F7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="00344516" w:rsidRPr="009E65F7">
        <w:rPr>
          <w:rFonts w:ascii="Times New Roman" w:hAnsi="Times New Roman" w:cs="Times New Roman"/>
          <w:sz w:val="24"/>
          <w:szCs w:val="24"/>
        </w:rPr>
        <w:t xml:space="preserve"> к взысканию недоимки, задолженности по от</w:t>
      </w:r>
      <w:r w:rsidRPr="009E65F7">
        <w:rPr>
          <w:rFonts w:ascii="Times New Roman" w:hAnsi="Times New Roman" w:cs="Times New Roman"/>
          <w:sz w:val="24"/>
          <w:szCs w:val="24"/>
        </w:rPr>
        <w:t>мененным местным налогам» отменить.</w:t>
      </w:r>
    </w:p>
    <w:p w:rsidR="00AC1FBB" w:rsidRPr="009E65F7" w:rsidRDefault="006C61CD" w:rsidP="00966B7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E65F7">
        <w:rPr>
          <w:rFonts w:ascii="Times New Roman" w:hAnsi="Times New Roman"/>
          <w:sz w:val="24"/>
          <w:szCs w:val="24"/>
        </w:rPr>
        <w:t>3</w:t>
      </w:r>
      <w:r w:rsidR="00AC1FBB" w:rsidRPr="009E65F7">
        <w:rPr>
          <w:rFonts w:ascii="Times New Roman" w:hAnsi="Times New Roman"/>
          <w:sz w:val="24"/>
          <w:szCs w:val="24"/>
        </w:rPr>
        <w:t xml:space="preserve">. </w:t>
      </w:r>
      <w:bookmarkEnd w:id="15"/>
      <w:bookmarkEnd w:id="16"/>
      <w:r w:rsidR="00AC1FBB" w:rsidRPr="009E65F7">
        <w:rPr>
          <w:rFonts w:ascii="Times New Roman" w:hAnsi="Times New Roman"/>
          <w:sz w:val="24"/>
          <w:szCs w:val="24"/>
        </w:rPr>
        <w:t>Настоящее решение направить в прокуратуру города Мыски.</w:t>
      </w:r>
    </w:p>
    <w:bookmarkEnd w:id="4"/>
    <w:bookmarkEnd w:id="5"/>
    <w:bookmarkEnd w:id="6"/>
    <w:bookmarkEnd w:id="17"/>
    <w:p w:rsidR="006C61CD" w:rsidRPr="009E65F7" w:rsidRDefault="006C61CD" w:rsidP="00966B7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9E65F7">
        <w:rPr>
          <w:rFonts w:ascii="Times New Roman" w:hAnsi="Times New Roman"/>
          <w:sz w:val="24"/>
          <w:szCs w:val="24"/>
        </w:rPr>
        <w:t>4. Настоящее решение вступает в силу со дня, следующего за днем его официального опубликования.</w:t>
      </w:r>
    </w:p>
    <w:p w:rsidR="006C61CD" w:rsidRPr="009E65F7" w:rsidRDefault="006C61CD" w:rsidP="0096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F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E65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65F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безопасности.</w:t>
      </w:r>
    </w:p>
    <w:p w:rsidR="006C61CD" w:rsidRPr="009E65F7" w:rsidRDefault="006C61CD" w:rsidP="00966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CD" w:rsidRPr="009E65F7" w:rsidRDefault="006C61CD" w:rsidP="00966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CD" w:rsidRPr="009E65F7" w:rsidRDefault="006C61CD" w:rsidP="0096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9E65F7" w:rsidRDefault="006C61CD" w:rsidP="0096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F7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6C61CD" w:rsidRPr="009E65F7" w:rsidRDefault="006C61CD" w:rsidP="00966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F7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9E6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5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А.М.Кульчицкий           </w:t>
      </w:r>
    </w:p>
    <w:p w:rsidR="006C61CD" w:rsidRPr="009E65F7" w:rsidRDefault="006C61CD" w:rsidP="00966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CD" w:rsidRPr="009E65F7" w:rsidRDefault="006C61CD" w:rsidP="00966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CD" w:rsidRPr="009E65F7" w:rsidRDefault="006C61CD" w:rsidP="0096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F7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9E65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9E65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</w:t>
      </w:r>
      <w:r w:rsidR="009E6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5F7">
        <w:rPr>
          <w:rFonts w:ascii="Times New Roman" w:hAnsi="Times New Roman" w:cs="Times New Roman"/>
          <w:b/>
          <w:bCs/>
          <w:sz w:val="24"/>
          <w:szCs w:val="24"/>
        </w:rPr>
        <w:t xml:space="preserve">     Е.В.Тимофеев</w:t>
      </w:r>
    </w:p>
    <w:p w:rsidR="00711BDD" w:rsidRPr="009E65F7" w:rsidRDefault="00711BDD" w:rsidP="0096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DD" w:rsidRPr="009E65F7" w:rsidRDefault="00711BDD" w:rsidP="0096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BDD" w:rsidRPr="00966B73" w:rsidRDefault="00711BDD" w:rsidP="0096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GoBack"/>
      <w:bookmarkEnd w:id="18"/>
    </w:p>
    <w:sectPr w:rsidR="00711BDD" w:rsidRPr="00966B73" w:rsidSect="00622AB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DD" w:rsidRDefault="006C5ADD" w:rsidP="00880396">
      <w:pPr>
        <w:spacing w:after="0" w:line="240" w:lineRule="auto"/>
      </w:pPr>
      <w:r>
        <w:separator/>
      </w:r>
    </w:p>
  </w:endnote>
  <w:endnote w:type="continuationSeparator" w:id="0">
    <w:p w:rsidR="006C5ADD" w:rsidRDefault="006C5ADD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DD" w:rsidRDefault="006C5ADD" w:rsidP="00880396">
      <w:pPr>
        <w:spacing w:after="0" w:line="240" w:lineRule="auto"/>
      </w:pPr>
      <w:r>
        <w:separator/>
      </w:r>
    </w:p>
  </w:footnote>
  <w:footnote w:type="continuationSeparator" w:id="0">
    <w:p w:rsidR="006C5ADD" w:rsidRDefault="006C5ADD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Content>
      <w:p w:rsidR="006C5ADD" w:rsidRDefault="006C5A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AE">
          <w:rPr>
            <w:noProof/>
          </w:rPr>
          <w:t>2</w:t>
        </w:r>
        <w:r>
          <w:fldChar w:fldCharType="end"/>
        </w:r>
      </w:p>
    </w:sdtContent>
  </w:sdt>
  <w:p w:rsidR="006C5ADD" w:rsidRDefault="006C5A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5139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516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0349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28CC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45847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E778A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26B8E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70D51"/>
    <w:rsid w:val="00573E43"/>
    <w:rsid w:val="0058198C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1F0C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5ADD"/>
    <w:rsid w:val="006C61CD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1BDD"/>
    <w:rsid w:val="0071424D"/>
    <w:rsid w:val="00716949"/>
    <w:rsid w:val="00717E88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6C85"/>
    <w:rsid w:val="008672AE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4F17"/>
    <w:rsid w:val="00966B73"/>
    <w:rsid w:val="00967711"/>
    <w:rsid w:val="00967CAB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5F7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1FBB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4A4A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685D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B77B9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50C2-CA28-493C-A6D2-3A240181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2020-08-17T06:29:00Z</cp:lastPrinted>
  <dcterms:created xsi:type="dcterms:W3CDTF">2020-08-11T03:32:00Z</dcterms:created>
  <dcterms:modified xsi:type="dcterms:W3CDTF">2020-08-18T04:18:00Z</dcterms:modified>
</cp:coreProperties>
</file>