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3C" w:rsidRPr="006A349B" w:rsidRDefault="006D3E3C" w:rsidP="00DC2EE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МЫСКОВСКИЙ ГОРОДСКОЙ СОВЕТ НАРОДНЫХ ДЕПУТАТОВ</w:t>
      </w:r>
    </w:p>
    <w:p w:rsidR="006D3E3C" w:rsidRPr="006A349B" w:rsidRDefault="006D3E3C" w:rsidP="00DC2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 w:rsidP="00DC2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РЕШЕНИЕ</w:t>
      </w:r>
    </w:p>
    <w:p w:rsidR="006D3E3C" w:rsidRPr="006A349B" w:rsidRDefault="006D3E3C" w:rsidP="00DC2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от 11 июня 2013 г. </w:t>
      </w:r>
      <w:r w:rsidR="00DC2EEC" w:rsidRPr="006A349B">
        <w:rPr>
          <w:rFonts w:ascii="Times New Roman" w:hAnsi="Times New Roman" w:cs="Times New Roman"/>
          <w:sz w:val="24"/>
          <w:szCs w:val="24"/>
        </w:rPr>
        <w:t>№</w:t>
      </w:r>
      <w:r w:rsidRPr="006A349B">
        <w:rPr>
          <w:rFonts w:ascii="Times New Roman" w:hAnsi="Times New Roman" w:cs="Times New Roman"/>
          <w:sz w:val="24"/>
          <w:szCs w:val="24"/>
        </w:rPr>
        <w:t xml:space="preserve"> 40-н</w:t>
      </w:r>
    </w:p>
    <w:p w:rsidR="006D3E3C" w:rsidRPr="006A349B" w:rsidRDefault="006D3E3C" w:rsidP="00DC2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 w:rsidP="00DC2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ОБ УТВЕРЖДЕНИИ ПРАВИЛ ПРЕДСТАВЛЕНИЯ ЛИЦАМИ, ПОСТУПАЮЩИМИ</w:t>
      </w:r>
    </w:p>
    <w:p w:rsidR="006D3E3C" w:rsidRPr="006A349B" w:rsidRDefault="006D3E3C" w:rsidP="00DC2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6A349B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6A349B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</w:t>
      </w:r>
    </w:p>
    <w:p w:rsidR="006D3E3C" w:rsidRPr="006A349B" w:rsidRDefault="006D3E3C" w:rsidP="00DC2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УЧРЕЖДЕНИЯ, СВЕДЕНИЙ О ДОХОДАХ, ОБ ИМУЩЕСТВЕ</w:t>
      </w:r>
    </w:p>
    <w:p w:rsidR="006D3E3C" w:rsidRPr="006A349B" w:rsidRDefault="006D3E3C" w:rsidP="00DC2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И РУКОВОДИТЕЛЯМИ</w:t>
      </w:r>
    </w:p>
    <w:p w:rsidR="006D3E3C" w:rsidRPr="006A349B" w:rsidRDefault="006D3E3C" w:rsidP="00DC2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МУНИЦИПАЛЬНЫХ УЧРЕЖДЕНИЙ СВЕДЕНИЙ О ДОХОДАХ, РАСХОДАХ, ОБ</w:t>
      </w:r>
    </w:p>
    <w:p w:rsidR="006D3E3C" w:rsidRPr="006A349B" w:rsidRDefault="006D3E3C" w:rsidP="00DC2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</w:t>
      </w:r>
    </w:p>
    <w:p w:rsidR="006D3E3C" w:rsidRPr="006A349B" w:rsidRDefault="006D3E3C" w:rsidP="00DC2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349B" w:rsidRPr="006A34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E3C" w:rsidRPr="006A349B" w:rsidRDefault="006D3E3C" w:rsidP="00DC2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B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6D3E3C" w:rsidRPr="006A349B" w:rsidRDefault="006D3E3C" w:rsidP="00DC2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B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" w:history="1">
              <w:r w:rsidRPr="006A349B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6A349B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</w:t>
            </w:r>
            <w:proofErr w:type="spellStart"/>
            <w:r w:rsidRPr="006A349B">
              <w:rPr>
                <w:rFonts w:ascii="Times New Roman" w:hAnsi="Times New Roman" w:cs="Times New Roman"/>
                <w:sz w:val="24"/>
                <w:szCs w:val="24"/>
              </w:rPr>
              <w:t>Мысковского</w:t>
            </w:r>
            <w:proofErr w:type="spellEnd"/>
            <w:r w:rsidRPr="006A349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6D3E3C" w:rsidRPr="006A349B" w:rsidRDefault="006D3E3C" w:rsidP="00DC2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B">
              <w:rPr>
                <w:rFonts w:ascii="Times New Roman" w:hAnsi="Times New Roman" w:cs="Times New Roman"/>
                <w:sz w:val="24"/>
                <w:szCs w:val="24"/>
              </w:rPr>
              <w:t xml:space="preserve">от 17.05.2016 </w:t>
            </w:r>
            <w:r w:rsidR="00DC2EEC" w:rsidRPr="006A34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A349B">
              <w:rPr>
                <w:rFonts w:ascii="Times New Roman" w:hAnsi="Times New Roman" w:cs="Times New Roman"/>
                <w:sz w:val="24"/>
                <w:szCs w:val="24"/>
              </w:rPr>
              <w:t xml:space="preserve"> 35-н)</w:t>
            </w:r>
          </w:p>
        </w:tc>
      </w:tr>
    </w:tbl>
    <w:p w:rsidR="006D3E3C" w:rsidRPr="006A349B" w:rsidRDefault="006D3E3C" w:rsidP="00DC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 w:rsidP="00DC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A349B">
          <w:rPr>
            <w:rFonts w:ascii="Times New Roman" w:hAnsi="Times New Roman" w:cs="Times New Roman"/>
            <w:sz w:val="24"/>
            <w:szCs w:val="24"/>
          </w:rPr>
          <w:t>частью четвертой статьи 275</w:t>
        </w:r>
      </w:hyperlink>
      <w:r w:rsidRPr="006A349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руководствуясь </w:t>
      </w:r>
      <w:hyperlink r:id="rId7" w:history="1">
        <w:r w:rsidRPr="006A349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A349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13.03.2013 </w:t>
      </w:r>
      <w:r w:rsidR="00DC2EEC" w:rsidRPr="006A349B">
        <w:rPr>
          <w:rFonts w:ascii="Times New Roman" w:hAnsi="Times New Roman" w:cs="Times New Roman"/>
          <w:sz w:val="24"/>
          <w:szCs w:val="24"/>
        </w:rPr>
        <w:t>№</w:t>
      </w:r>
      <w:r w:rsidRPr="006A349B">
        <w:rPr>
          <w:rFonts w:ascii="Times New Roman" w:hAnsi="Times New Roman" w:cs="Times New Roman"/>
          <w:sz w:val="24"/>
          <w:szCs w:val="24"/>
        </w:rPr>
        <w:t xml:space="preserve"> 208 </w:t>
      </w:r>
      <w:r w:rsidR="00DC2EEC" w:rsidRPr="006A349B">
        <w:rPr>
          <w:rFonts w:ascii="Times New Roman" w:hAnsi="Times New Roman" w:cs="Times New Roman"/>
          <w:sz w:val="24"/>
          <w:szCs w:val="24"/>
        </w:rPr>
        <w:t>«</w:t>
      </w:r>
      <w:r w:rsidRPr="006A349B">
        <w:rPr>
          <w:rFonts w:ascii="Times New Roman" w:hAnsi="Times New Roman" w:cs="Times New Roman"/>
          <w:sz w:val="24"/>
          <w:szCs w:val="24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DC2EEC" w:rsidRPr="006A349B">
        <w:rPr>
          <w:rFonts w:ascii="Times New Roman" w:hAnsi="Times New Roman" w:cs="Times New Roman"/>
          <w:sz w:val="24"/>
          <w:szCs w:val="24"/>
        </w:rPr>
        <w:t>»</w:t>
      </w:r>
      <w:r w:rsidRPr="006A3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9B">
        <w:rPr>
          <w:rFonts w:ascii="Times New Roman" w:hAnsi="Times New Roman" w:cs="Times New Roman"/>
          <w:sz w:val="24"/>
          <w:szCs w:val="24"/>
        </w:rPr>
        <w:t>Мысковский</w:t>
      </w:r>
      <w:proofErr w:type="spellEnd"/>
      <w:r w:rsidRPr="006A349B">
        <w:rPr>
          <w:rFonts w:ascii="Times New Roman" w:hAnsi="Times New Roman" w:cs="Times New Roman"/>
          <w:sz w:val="24"/>
          <w:szCs w:val="24"/>
        </w:rPr>
        <w:t xml:space="preserve"> городской Совет народных депутатов решил:</w:t>
      </w:r>
    </w:p>
    <w:p w:rsidR="006D3E3C" w:rsidRPr="006A349B" w:rsidRDefault="006D3E3C" w:rsidP="00DC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2" w:history="1">
        <w:r w:rsidRPr="006A349B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6A349B">
        <w:rPr>
          <w:rFonts w:ascii="Times New Roman" w:hAnsi="Times New Roman" w:cs="Times New Roman"/>
          <w:sz w:val="24"/>
          <w:szCs w:val="24"/>
        </w:rPr>
        <w:t xml:space="preserve"> представления лицами, поступающими на работу на должность руководителя муниципального учреждения, сведений о доходах, об имуществе и обязательствах имущественного характера и руководителями муниципальных учреждений сведений о доходах, расходах, об имуществе и обязательствах имущественного характера.</w:t>
      </w:r>
    </w:p>
    <w:p w:rsidR="006D3E3C" w:rsidRPr="006A349B" w:rsidRDefault="006D3E3C" w:rsidP="00DC2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8" w:history="1">
        <w:r w:rsidRPr="006A349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6A349B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proofErr w:type="spellStart"/>
      <w:r w:rsidRPr="006A349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A349B">
        <w:rPr>
          <w:rFonts w:ascii="Times New Roman" w:hAnsi="Times New Roman" w:cs="Times New Roman"/>
          <w:sz w:val="24"/>
          <w:szCs w:val="24"/>
        </w:rPr>
        <w:t xml:space="preserve"> городского округа от 17.05.2016 </w:t>
      </w:r>
      <w:r w:rsidR="00DC2EEC" w:rsidRPr="006A349B">
        <w:rPr>
          <w:rFonts w:ascii="Times New Roman" w:hAnsi="Times New Roman" w:cs="Times New Roman"/>
          <w:sz w:val="24"/>
          <w:szCs w:val="24"/>
        </w:rPr>
        <w:t>№</w:t>
      </w:r>
      <w:r w:rsidRPr="006A349B">
        <w:rPr>
          <w:rFonts w:ascii="Times New Roman" w:hAnsi="Times New Roman" w:cs="Times New Roman"/>
          <w:sz w:val="24"/>
          <w:szCs w:val="24"/>
        </w:rPr>
        <w:t xml:space="preserve"> 35-н)</w:t>
      </w:r>
    </w:p>
    <w:p w:rsidR="006D3E3C" w:rsidRPr="006A349B" w:rsidRDefault="006D3E3C" w:rsidP="00DC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2. Руководителям муниципальных учреждений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за 2012 год представить до 30.06.2013.</w:t>
      </w:r>
    </w:p>
    <w:p w:rsidR="006D3E3C" w:rsidRPr="006A349B" w:rsidRDefault="006D3E3C" w:rsidP="00DC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3. Настоящее Решение направить </w:t>
      </w:r>
      <w:proofErr w:type="spellStart"/>
      <w:r w:rsidRPr="006A349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A349B">
        <w:rPr>
          <w:rFonts w:ascii="Times New Roman" w:hAnsi="Times New Roman" w:cs="Times New Roman"/>
          <w:sz w:val="24"/>
          <w:szCs w:val="24"/>
        </w:rPr>
        <w:t xml:space="preserve">. главы </w:t>
      </w:r>
      <w:proofErr w:type="spellStart"/>
      <w:r w:rsidRPr="006A349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A349B">
        <w:rPr>
          <w:rFonts w:ascii="Times New Roman" w:hAnsi="Times New Roman" w:cs="Times New Roman"/>
          <w:sz w:val="24"/>
          <w:szCs w:val="24"/>
        </w:rPr>
        <w:t xml:space="preserve"> городского округа для подписания и опубликования (обнародования) в установленном порядке.</w:t>
      </w:r>
    </w:p>
    <w:p w:rsidR="006D3E3C" w:rsidRPr="006A349B" w:rsidRDefault="006D3E3C" w:rsidP="00DC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4. Настоящее Решение вступает в силу в день, следующий за днем его официального опубликования (обнародования).</w:t>
      </w:r>
    </w:p>
    <w:p w:rsidR="006D3E3C" w:rsidRPr="006A349B" w:rsidRDefault="006D3E3C" w:rsidP="00DC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Решения возложить на комитет </w:t>
      </w:r>
      <w:proofErr w:type="spellStart"/>
      <w:r w:rsidRPr="006A349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A349B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по развитию местного самоуправления и безопасности (Д.В. </w:t>
      </w:r>
      <w:proofErr w:type="spellStart"/>
      <w:r w:rsidRPr="006A349B">
        <w:rPr>
          <w:rFonts w:ascii="Times New Roman" w:hAnsi="Times New Roman" w:cs="Times New Roman"/>
          <w:sz w:val="24"/>
          <w:szCs w:val="24"/>
        </w:rPr>
        <w:t>Костенков</w:t>
      </w:r>
      <w:proofErr w:type="spellEnd"/>
      <w:r w:rsidRPr="006A349B">
        <w:rPr>
          <w:rFonts w:ascii="Times New Roman" w:hAnsi="Times New Roman" w:cs="Times New Roman"/>
          <w:sz w:val="24"/>
          <w:szCs w:val="24"/>
        </w:rPr>
        <w:t>).</w:t>
      </w:r>
    </w:p>
    <w:p w:rsidR="006D3E3C" w:rsidRPr="006A349B" w:rsidRDefault="006D3E3C" w:rsidP="00DC2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6D3E3C" w:rsidRPr="006A349B" w:rsidRDefault="006D3E3C" w:rsidP="00DC2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A349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A349B">
        <w:rPr>
          <w:rFonts w:ascii="Times New Roman" w:hAnsi="Times New Roman" w:cs="Times New Roman"/>
          <w:sz w:val="24"/>
          <w:szCs w:val="24"/>
        </w:rPr>
        <w:t xml:space="preserve"> городского Совета</w:t>
      </w:r>
    </w:p>
    <w:p w:rsidR="006D3E3C" w:rsidRPr="006A349B" w:rsidRDefault="006D3E3C" w:rsidP="00DC2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6D3E3C" w:rsidRPr="006A349B" w:rsidRDefault="006D3E3C" w:rsidP="00DC2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К.П.ТИМОФЕЕВ</w:t>
      </w:r>
    </w:p>
    <w:p w:rsidR="006D3E3C" w:rsidRPr="006A349B" w:rsidRDefault="006D3E3C" w:rsidP="00DC2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A349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A349B">
        <w:rPr>
          <w:rFonts w:ascii="Times New Roman" w:hAnsi="Times New Roman" w:cs="Times New Roman"/>
          <w:sz w:val="24"/>
          <w:szCs w:val="24"/>
        </w:rPr>
        <w:t>. главы</w:t>
      </w:r>
    </w:p>
    <w:p w:rsidR="006D3E3C" w:rsidRPr="006A349B" w:rsidRDefault="006D3E3C" w:rsidP="00DC2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A349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A349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D3E3C" w:rsidRPr="006A349B" w:rsidRDefault="006D3E3C" w:rsidP="00DC2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Д.Л.ИВАНОВ</w:t>
      </w:r>
    </w:p>
    <w:p w:rsidR="006D3E3C" w:rsidRPr="006A349B" w:rsidRDefault="006D3E3C" w:rsidP="00DC2E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D3E3C" w:rsidRPr="006A349B" w:rsidRDefault="006D3E3C" w:rsidP="00DC2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6A349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A349B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6D3E3C" w:rsidRPr="006A349B" w:rsidRDefault="006D3E3C" w:rsidP="00DC2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6D3E3C" w:rsidRPr="006A349B" w:rsidRDefault="006D3E3C" w:rsidP="00DC2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от 11.06.2013 </w:t>
      </w:r>
      <w:r w:rsidR="00DC2EEC" w:rsidRPr="006A349B">
        <w:rPr>
          <w:rFonts w:ascii="Times New Roman" w:hAnsi="Times New Roman" w:cs="Times New Roman"/>
          <w:sz w:val="24"/>
          <w:szCs w:val="24"/>
        </w:rPr>
        <w:t>№</w:t>
      </w:r>
      <w:r w:rsidRPr="006A349B">
        <w:rPr>
          <w:rFonts w:ascii="Times New Roman" w:hAnsi="Times New Roman" w:cs="Times New Roman"/>
          <w:sz w:val="24"/>
          <w:szCs w:val="24"/>
        </w:rPr>
        <w:t xml:space="preserve"> 40-н</w:t>
      </w:r>
    </w:p>
    <w:p w:rsidR="006D3E3C" w:rsidRPr="006A349B" w:rsidRDefault="006D3E3C" w:rsidP="00DC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 w:rsidP="00DC2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6A349B">
        <w:rPr>
          <w:rFonts w:ascii="Times New Roman" w:hAnsi="Times New Roman" w:cs="Times New Roman"/>
          <w:sz w:val="24"/>
          <w:szCs w:val="24"/>
        </w:rPr>
        <w:t>ПРАВИЛА</w:t>
      </w:r>
    </w:p>
    <w:p w:rsidR="006D3E3C" w:rsidRPr="006A349B" w:rsidRDefault="006D3E3C" w:rsidP="00DC2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ПРЕДСТАВЛЕНИЯ ЛИЦАМИ, ПОСТУПАЮЩИМИ НА РАБОТУ НА ДОЛЖНОСТЬ</w:t>
      </w:r>
    </w:p>
    <w:p w:rsidR="006D3E3C" w:rsidRPr="006A349B" w:rsidRDefault="006D3E3C" w:rsidP="00DC2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УЧРЕЖДЕНИЯ, СВЕДЕНИЙ О СВОИХ</w:t>
      </w:r>
    </w:p>
    <w:p w:rsidR="006D3E3C" w:rsidRPr="006A349B" w:rsidRDefault="006D3E3C" w:rsidP="00DC2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</w:t>
      </w:r>
    </w:p>
    <w:p w:rsidR="006D3E3C" w:rsidRPr="006A349B" w:rsidRDefault="006D3E3C" w:rsidP="00DC2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ХАРАКТЕРА И РУКОВОДИТЕЛЯМИ МУНИЦИПАЛЬНЫХ УЧРЕЖДЕНИЙ СВЕДЕНИЙ</w:t>
      </w:r>
    </w:p>
    <w:p w:rsidR="006D3E3C" w:rsidRPr="006A349B" w:rsidRDefault="006D3E3C" w:rsidP="00DC2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D3E3C" w:rsidRPr="006A349B" w:rsidRDefault="006D3E3C" w:rsidP="00DC2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D3E3C" w:rsidRPr="006A349B" w:rsidRDefault="006D3E3C" w:rsidP="00DC2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349B" w:rsidRPr="006A34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E3C" w:rsidRPr="006A349B" w:rsidRDefault="006D3E3C" w:rsidP="00DC2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B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6D3E3C" w:rsidRPr="006A349B" w:rsidRDefault="006D3E3C" w:rsidP="00DC2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B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" w:history="1">
              <w:r w:rsidRPr="006A349B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6A349B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</w:t>
            </w:r>
            <w:proofErr w:type="spellStart"/>
            <w:r w:rsidRPr="006A349B">
              <w:rPr>
                <w:rFonts w:ascii="Times New Roman" w:hAnsi="Times New Roman" w:cs="Times New Roman"/>
                <w:sz w:val="24"/>
                <w:szCs w:val="24"/>
              </w:rPr>
              <w:t>Мысковского</w:t>
            </w:r>
            <w:proofErr w:type="spellEnd"/>
            <w:r w:rsidRPr="006A349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6D3E3C" w:rsidRPr="006A349B" w:rsidRDefault="006D3E3C" w:rsidP="00DC2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B">
              <w:rPr>
                <w:rFonts w:ascii="Times New Roman" w:hAnsi="Times New Roman" w:cs="Times New Roman"/>
                <w:sz w:val="24"/>
                <w:szCs w:val="24"/>
              </w:rPr>
              <w:t xml:space="preserve">от 17.05.2016 </w:t>
            </w:r>
            <w:r w:rsidR="00DC2EEC" w:rsidRPr="006A34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A349B">
              <w:rPr>
                <w:rFonts w:ascii="Times New Roman" w:hAnsi="Times New Roman" w:cs="Times New Roman"/>
                <w:sz w:val="24"/>
                <w:szCs w:val="24"/>
              </w:rPr>
              <w:t xml:space="preserve"> 35-н)</w:t>
            </w:r>
          </w:p>
        </w:tc>
      </w:tr>
    </w:tbl>
    <w:p w:rsidR="006D3E3C" w:rsidRPr="006A349B" w:rsidRDefault="006D3E3C" w:rsidP="00DC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 w:rsidP="00DC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1. Настоящими Правилами определяется порядок представления:</w:t>
      </w:r>
    </w:p>
    <w:p w:rsidR="006D3E3C" w:rsidRPr="006A349B" w:rsidRDefault="006D3E3C" w:rsidP="00DC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1) гражданами, поступающими на должность руководителя муниципального учреждения </w:t>
      </w:r>
      <w:proofErr w:type="spellStart"/>
      <w:r w:rsidRPr="006A349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A349B">
        <w:rPr>
          <w:rFonts w:ascii="Times New Roman" w:hAnsi="Times New Roman" w:cs="Times New Roman"/>
          <w:sz w:val="24"/>
          <w:szCs w:val="24"/>
        </w:rPr>
        <w:t xml:space="preserve"> городского округа,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своих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6D3E3C" w:rsidRPr="006A349B" w:rsidRDefault="006D3E3C" w:rsidP="00DC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2) руководителями муниципальных учреждений </w:t>
      </w:r>
      <w:proofErr w:type="spellStart"/>
      <w:r w:rsidRPr="006A349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A349B">
        <w:rPr>
          <w:rFonts w:ascii="Times New Roman" w:hAnsi="Times New Roman" w:cs="Times New Roman"/>
          <w:sz w:val="24"/>
          <w:szCs w:val="24"/>
        </w:rPr>
        <w:t xml:space="preserve"> городского округа сведений о доходах, об имуществе и обязательствах имущественного характера 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6D3E3C" w:rsidRPr="006A349B" w:rsidRDefault="006D3E3C" w:rsidP="00DC2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0" w:history="1">
        <w:r w:rsidRPr="006A349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6A349B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proofErr w:type="spellStart"/>
      <w:r w:rsidRPr="006A349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A349B">
        <w:rPr>
          <w:rFonts w:ascii="Times New Roman" w:hAnsi="Times New Roman" w:cs="Times New Roman"/>
          <w:sz w:val="24"/>
          <w:szCs w:val="24"/>
        </w:rPr>
        <w:t xml:space="preserve"> городского округа от 17.05.2016 </w:t>
      </w:r>
      <w:r w:rsidR="00DC2EEC" w:rsidRPr="006A349B">
        <w:rPr>
          <w:rFonts w:ascii="Times New Roman" w:hAnsi="Times New Roman" w:cs="Times New Roman"/>
          <w:sz w:val="24"/>
          <w:szCs w:val="24"/>
        </w:rPr>
        <w:t>№</w:t>
      </w:r>
      <w:r w:rsidRPr="006A349B">
        <w:rPr>
          <w:rFonts w:ascii="Times New Roman" w:hAnsi="Times New Roman" w:cs="Times New Roman"/>
          <w:sz w:val="24"/>
          <w:szCs w:val="24"/>
        </w:rPr>
        <w:t xml:space="preserve"> 35-н)</w:t>
      </w:r>
    </w:p>
    <w:p w:rsidR="006D3E3C" w:rsidRPr="006A349B" w:rsidRDefault="006D3E3C" w:rsidP="00DC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6A349B">
        <w:rPr>
          <w:rFonts w:ascii="Times New Roman" w:hAnsi="Times New Roman" w:cs="Times New Roman"/>
          <w:sz w:val="24"/>
          <w:szCs w:val="24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</w:t>
      </w:r>
      <w:r w:rsidRPr="006A349B">
        <w:rPr>
          <w:rFonts w:ascii="Times New Roman" w:hAnsi="Times New Roman" w:cs="Times New Roman"/>
          <w:sz w:val="24"/>
          <w:szCs w:val="24"/>
        </w:rPr>
        <w:lastRenderedPageBreak/>
        <w:t xml:space="preserve">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</w:t>
      </w:r>
      <w:hyperlink r:id="rId11" w:history="1">
        <w:r w:rsidRPr="006A349B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6A349B">
        <w:rPr>
          <w:rFonts w:ascii="Times New Roman" w:hAnsi="Times New Roman" w:cs="Times New Roman"/>
          <w:sz w:val="24"/>
          <w:szCs w:val="24"/>
        </w:rPr>
        <w:t>.</w:t>
      </w:r>
    </w:p>
    <w:p w:rsidR="006D3E3C" w:rsidRPr="006A349B" w:rsidRDefault="006D3E3C" w:rsidP="00DC2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2" w:history="1">
        <w:r w:rsidRPr="006A349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6A349B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proofErr w:type="spellStart"/>
      <w:r w:rsidRPr="006A349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A349B">
        <w:rPr>
          <w:rFonts w:ascii="Times New Roman" w:hAnsi="Times New Roman" w:cs="Times New Roman"/>
          <w:sz w:val="24"/>
          <w:szCs w:val="24"/>
        </w:rPr>
        <w:t xml:space="preserve"> городского округа от 17.05.2016 </w:t>
      </w:r>
      <w:r w:rsidR="00DC2EEC" w:rsidRPr="006A349B">
        <w:rPr>
          <w:rFonts w:ascii="Times New Roman" w:hAnsi="Times New Roman" w:cs="Times New Roman"/>
          <w:sz w:val="24"/>
          <w:szCs w:val="24"/>
        </w:rPr>
        <w:t>№</w:t>
      </w:r>
      <w:r w:rsidRPr="006A349B">
        <w:rPr>
          <w:rFonts w:ascii="Times New Roman" w:hAnsi="Times New Roman" w:cs="Times New Roman"/>
          <w:sz w:val="24"/>
          <w:szCs w:val="24"/>
        </w:rPr>
        <w:t xml:space="preserve"> 35-н)</w:t>
      </w:r>
    </w:p>
    <w:p w:rsidR="006D3E3C" w:rsidRPr="006A349B" w:rsidRDefault="006D3E3C" w:rsidP="00DC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 w:rsidRPr="006A349B">
        <w:rPr>
          <w:rFonts w:ascii="Times New Roman" w:hAnsi="Times New Roman" w:cs="Times New Roman"/>
          <w:sz w:val="24"/>
          <w:szCs w:val="24"/>
        </w:rPr>
        <w:t>3. Руководитель муниципального учреждения ежегодно, не позднее 30 апреля года, следующего за отчетным, представляет:</w:t>
      </w:r>
    </w:p>
    <w:p w:rsidR="006D3E3C" w:rsidRPr="006A349B" w:rsidRDefault="006D3E3C" w:rsidP="00DC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1)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</w:t>
      </w:r>
      <w:hyperlink r:id="rId13" w:history="1">
        <w:r w:rsidRPr="006A349B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6A349B">
        <w:rPr>
          <w:rFonts w:ascii="Times New Roman" w:hAnsi="Times New Roman" w:cs="Times New Roman"/>
          <w:sz w:val="24"/>
          <w:szCs w:val="24"/>
        </w:rPr>
        <w:t>;</w:t>
      </w:r>
    </w:p>
    <w:p w:rsidR="006D3E3C" w:rsidRPr="006A349B" w:rsidRDefault="006D3E3C" w:rsidP="00DC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2) сведения о своих расходах,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D3E3C" w:rsidRPr="006A349B" w:rsidRDefault="006D3E3C" w:rsidP="00DC2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14" w:history="1">
        <w:r w:rsidRPr="006A349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6A349B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proofErr w:type="spellStart"/>
      <w:r w:rsidRPr="006A349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A349B">
        <w:rPr>
          <w:rFonts w:ascii="Times New Roman" w:hAnsi="Times New Roman" w:cs="Times New Roman"/>
          <w:sz w:val="24"/>
          <w:szCs w:val="24"/>
        </w:rPr>
        <w:t xml:space="preserve"> городского округа от 17.05.2016 </w:t>
      </w:r>
      <w:r w:rsidR="00DC2EEC" w:rsidRPr="006A349B">
        <w:rPr>
          <w:rFonts w:ascii="Times New Roman" w:hAnsi="Times New Roman" w:cs="Times New Roman"/>
          <w:sz w:val="24"/>
          <w:szCs w:val="24"/>
        </w:rPr>
        <w:t>№</w:t>
      </w:r>
      <w:r w:rsidRPr="006A349B">
        <w:rPr>
          <w:rFonts w:ascii="Times New Roman" w:hAnsi="Times New Roman" w:cs="Times New Roman"/>
          <w:sz w:val="24"/>
          <w:szCs w:val="24"/>
        </w:rPr>
        <w:t xml:space="preserve"> 35-н)</w:t>
      </w:r>
    </w:p>
    <w:p w:rsidR="006D3E3C" w:rsidRPr="006A349B" w:rsidRDefault="006D3E3C" w:rsidP="00DC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4. Сведения, предусмотренные </w:t>
      </w:r>
      <w:hyperlink w:anchor="P57" w:history="1">
        <w:r w:rsidRPr="006A349B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6A349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9" w:history="1">
        <w:r w:rsidRPr="006A349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6A349B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представляются в уполномоченное структурное подразделение работодателя.</w:t>
      </w:r>
    </w:p>
    <w:p w:rsidR="006D3E3C" w:rsidRPr="006A349B" w:rsidRDefault="006D3E3C" w:rsidP="00DC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Подлинники справок о доходах, расходах, об имуществе и обязательствах имущественного характера руководителей муниципальных учреждений приобщаются к их личным делам.</w:t>
      </w:r>
    </w:p>
    <w:p w:rsidR="006D3E3C" w:rsidRPr="006A349B" w:rsidRDefault="006D3E3C" w:rsidP="00DC2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" w:history="1">
        <w:r w:rsidRPr="006A349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6A349B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proofErr w:type="spellStart"/>
      <w:r w:rsidRPr="006A349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A349B">
        <w:rPr>
          <w:rFonts w:ascii="Times New Roman" w:hAnsi="Times New Roman" w:cs="Times New Roman"/>
          <w:sz w:val="24"/>
          <w:szCs w:val="24"/>
        </w:rPr>
        <w:t xml:space="preserve"> городского округа от 17.05.2016 </w:t>
      </w:r>
      <w:r w:rsidR="00DC2EEC" w:rsidRPr="006A349B">
        <w:rPr>
          <w:rFonts w:ascii="Times New Roman" w:hAnsi="Times New Roman" w:cs="Times New Roman"/>
          <w:sz w:val="24"/>
          <w:szCs w:val="24"/>
        </w:rPr>
        <w:t>№</w:t>
      </w:r>
      <w:r w:rsidRPr="006A349B">
        <w:rPr>
          <w:rFonts w:ascii="Times New Roman" w:hAnsi="Times New Roman" w:cs="Times New Roman"/>
          <w:sz w:val="24"/>
          <w:szCs w:val="24"/>
        </w:rPr>
        <w:t xml:space="preserve"> 35-н)</w:t>
      </w:r>
    </w:p>
    <w:p w:rsidR="006D3E3C" w:rsidRPr="006A349B" w:rsidRDefault="006D3E3C" w:rsidP="00DC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5.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57" w:history="1">
        <w:r w:rsidRPr="006A349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6A349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6D3E3C" w:rsidRPr="006A349B" w:rsidRDefault="006D3E3C" w:rsidP="00DC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В случае если руководитель муниципального учреждения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9" w:history="1">
        <w:r w:rsidRPr="006A349B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6A349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6D3E3C" w:rsidRPr="006A349B" w:rsidRDefault="006D3E3C" w:rsidP="00DC2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16" w:history="1">
        <w:r w:rsidRPr="006A349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6A349B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proofErr w:type="spellStart"/>
      <w:r w:rsidRPr="006A349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A349B">
        <w:rPr>
          <w:rFonts w:ascii="Times New Roman" w:hAnsi="Times New Roman" w:cs="Times New Roman"/>
          <w:sz w:val="24"/>
          <w:szCs w:val="24"/>
        </w:rPr>
        <w:t xml:space="preserve"> городского округа от 17.05.2016 </w:t>
      </w:r>
      <w:r w:rsidR="00DC2EEC" w:rsidRPr="006A349B">
        <w:rPr>
          <w:rFonts w:ascii="Times New Roman" w:hAnsi="Times New Roman" w:cs="Times New Roman"/>
          <w:sz w:val="24"/>
          <w:szCs w:val="24"/>
        </w:rPr>
        <w:t>№</w:t>
      </w:r>
      <w:r w:rsidRPr="006A349B">
        <w:rPr>
          <w:rFonts w:ascii="Times New Roman" w:hAnsi="Times New Roman" w:cs="Times New Roman"/>
          <w:sz w:val="24"/>
          <w:szCs w:val="24"/>
        </w:rPr>
        <w:t xml:space="preserve"> 35-н)</w:t>
      </w:r>
    </w:p>
    <w:p w:rsidR="006D3E3C" w:rsidRPr="006A349B" w:rsidRDefault="006D3E3C" w:rsidP="00DC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6. Сведения о доходах, расходах, об имуществе и обязательствах имущественного характера, представляемые в соответствии с настоящими Правилами гражданином и руководителем муниципального учреждения, являются сведениями конфиденциального </w:t>
      </w:r>
      <w:r w:rsidRPr="006A349B">
        <w:rPr>
          <w:rFonts w:ascii="Times New Roman" w:hAnsi="Times New Roman" w:cs="Times New Roman"/>
          <w:sz w:val="24"/>
          <w:szCs w:val="24"/>
        </w:rPr>
        <w:lastRenderedPageBreak/>
        <w:t>характера, если федеральным законом они не отнесены к сведениям, составляющим государственную тайну.</w:t>
      </w:r>
    </w:p>
    <w:p w:rsidR="006D3E3C" w:rsidRPr="006A349B" w:rsidRDefault="006D3E3C" w:rsidP="00DC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 и Кемеровской области, несут ответственность в соответствии с законодательством Российской Федерации.</w:t>
      </w:r>
    </w:p>
    <w:p w:rsidR="006D3E3C" w:rsidRPr="006A349B" w:rsidRDefault="006D3E3C" w:rsidP="00DC2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17" w:history="1">
        <w:r w:rsidRPr="006A349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6A349B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proofErr w:type="spellStart"/>
      <w:r w:rsidRPr="006A349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A349B">
        <w:rPr>
          <w:rFonts w:ascii="Times New Roman" w:hAnsi="Times New Roman" w:cs="Times New Roman"/>
          <w:sz w:val="24"/>
          <w:szCs w:val="24"/>
        </w:rPr>
        <w:t xml:space="preserve"> городского округа от 17.05.2016 </w:t>
      </w:r>
      <w:r w:rsidR="00DC2EEC" w:rsidRPr="006A349B">
        <w:rPr>
          <w:rFonts w:ascii="Times New Roman" w:hAnsi="Times New Roman" w:cs="Times New Roman"/>
          <w:sz w:val="24"/>
          <w:szCs w:val="24"/>
        </w:rPr>
        <w:t>№</w:t>
      </w:r>
      <w:r w:rsidRPr="006A349B">
        <w:rPr>
          <w:rFonts w:ascii="Times New Roman" w:hAnsi="Times New Roman" w:cs="Times New Roman"/>
          <w:sz w:val="24"/>
          <w:szCs w:val="24"/>
        </w:rPr>
        <w:t xml:space="preserve"> 35-н)</w:t>
      </w:r>
    </w:p>
    <w:p w:rsidR="006D3E3C" w:rsidRPr="006A349B" w:rsidRDefault="006D3E3C" w:rsidP="00DC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7. В случае непредставления по объективным причинам руководителем муниципального учреждения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специальной комиссии, созданной работодателем, в соответствии с положением об этой комиссии.</w:t>
      </w:r>
    </w:p>
    <w:p w:rsidR="006D3E3C" w:rsidRPr="006A349B" w:rsidRDefault="006D3E3C" w:rsidP="00DC2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(п. 7 введен </w:t>
      </w:r>
      <w:hyperlink r:id="rId18" w:history="1">
        <w:r w:rsidRPr="006A349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6A349B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proofErr w:type="spellStart"/>
      <w:r w:rsidRPr="006A349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A349B">
        <w:rPr>
          <w:rFonts w:ascii="Times New Roman" w:hAnsi="Times New Roman" w:cs="Times New Roman"/>
          <w:sz w:val="24"/>
          <w:szCs w:val="24"/>
        </w:rPr>
        <w:t xml:space="preserve"> городского округа от 17.05.2016 </w:t>
      </w:r>
      <w:r w:rsidR="00DC2EEC" w:rsidRPr="006A349B">
        <w:rPr>
          <w:rFonts w:ascii="Times New Roman" w:hAnsi="Times New Roman" w:cs="Times New Roman"/>
          <w:sz w:val="24"/>
          <w:szCs w:val="24"/>
        </w:rPr>
        <w:t>№</w:t>
      </w:r>
      <w:r w:rsidRPr="006A349B">
        <w:rPr>
          <w:rFonts w:ascii="Times New Roman" w:hAnsi="Times New Roman" w:cs="Times New Roman"/>
          <w:sz w:val="24"/>
          <w:szCs w:val="24"/>
        </w:rPr>
        <w:t xml:space="preserve"> 35-н)</w:t>
      </w: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к Правилам представления лицом,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поступающим на работу на должность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учреждения,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а также руководителем муниципального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учреждения сведений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о своих доходах, об имуществе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и обязательствах имущественного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характера и о доходах, об имуществе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и обязательствах имущественного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характера своих супруга (супруги)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(форма)</w:t>
      </w: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СПРАВКА</w:t>
      </w:r>
    </w:p>
    <w:p w:rsidR="006D3E3C" w:rsidRPr="006A349B" w:rsidRDefault="006D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6D3E3C" w:rsidRPr="006A349B" w:rsidRDefault="006D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имущественного характера лица, поступающего на работу</w:t>
      </w:r>
    </w:p>
    <w:p w:rsidR="006D3E3C" w:rsidRPr="006A349B" w:rsidRDefault="006D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на должность руководителя муниципального учреждения</w:t>
      </w: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Утратила силу. - </w:t>
      </w:r>
      <w:hyperlink r:id="rId19" w:history="1">
        <w:r w:rsidRPr="006A349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6A349B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proofErr w:type="spellStart"/>
      <w:r w:rsidRPr="006A349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A349B">
        <w:rPr>
          <w:rFonts w:ascii="Times New Roman" w:hAnsi="Times New Roman" w:cs="Times New Roman"/>
          <w:sz w:val="24"/>
          <w:szCs w:val="24"/>
        </w:rPr>
        <w:t xml:space="preserve"> городского округа от 17.05.2016 N 35-н.</w:t>
      </w: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EEC" w:rsidRPr="006A349B" w:rsidRDefault="00DC2E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EEC" w:rsidRPr="006A349B" w:rsidRDefault="00DC2E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EEC" w:rsidRPr="006A349B" w:rsidRDefault="00DC2E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EEC" w:rsidRPr="006A349B" w:rsidRDefault="00DC2E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C2EEC" w:rsidRPr="006A349B">
        <w:rPr>
          <w:rFonts w:ascii="Times New Roman" w:hAnsi="Times New Roman" w:cs="Times New Roman"/>
          <w:sz w:val="24"/>
          <w:szCs w:val="24"/>
        </w:rPr>
        <w:t>№</w:t>
      </w:r>
      <w:r w:rsidRPr="006A349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к Правилам представления лицом,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поступающим на работу на должность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учреждения,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а также руководителем муниципального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учреждения сведений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о своих доходах, об имуществе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и обязательствах имущественного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характера и о доходах, об имуществе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и обязательствах имущественного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характера своих супруга (супруги)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(форма)</w:t>
      </w: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СПРАВКА</w:t>
      </w:r>
    </w:p>
    <w:p w:rsidR="006D3E3C" w:rsidRPr="006A349B" w:rsidRDefault="006D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6D3E3C" w:rsidRPr="006A349B" w:rsidRDefault="006D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характера супруга (супруги) и несовершеннолетних детей лица,</w:t>
      </w:r>
    </w:p>
    <w:p w:rsidR="006D3E3C" w:rsidRPr="006A349B" w:rsidRDefault="006D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поступающего на работу на должность руководителя</w:t>
      </w:r>
    </w:p>
    <w:p w:rsidR="006D3E3C" w:rsidRPr="006A349B" w:rsidRDefault="006D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Утратила силу. - </w:t>
      </w:r>
      <w:hyperlink r:id="rId20" w:history="1">
        <w:r w:rsidRPr="006A349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6A349B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proofErr w:type="spellStart"/>
      <w:r w:rsidRPr="006A349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A349B">
        <w:rPr>
          <w:rFonts w:ascii="Times New Roman" w:hAnsi="Times New Roman" w:cs="Times New Roman"/>
          <w:sz w:val="24"/>
          <w:szCs w:val="24"/>
        </w:rPr>
        <w:t xml:space="preserve"> городского округа от 17.05.2016 </w:t>
      </w:r>
      <w:r w:rsidR="00DC2EEC" w:rsidRPr="006A349B">
        <w:rPr>
          <w:rFonts w:ascii="Times New Roman" w:hAnsi="Times New Roman" w:cs="Times New Roman"/>
          <w:sz w:val="24"/>
          <w:szCs w:val="24"/>
        </w:rPr>
        <w:t>№</w:t>
      </w:r>
      <w:r w:rsidRPr="006A349B">
        <w:rPr>
          <w:rFonts w:ascii="Times New Roman" w:hAnsi="Times New Roman" w:cs="Times New Roman"/>
          <w:sz w:val="24"/>
          <w:szCs w:val="24"/>
        </w:rPr>
        <w:t xml:space="preserve"> 35-н.</w:t>
      </w: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C2EEC" w:rsidRPr="006A349B">
        <w:rPr>
          <w:rFonts w:ascii="Times New Roman" w:hAnsi="Times New Roman" w:cs="Times New Roman"/>
          <w:sz w:val="24"/>
          <w:szCs w:val="24"/>
        </w:rPr>
        <w:t>№</w:t>
      </w:r>
      <w:r w:rsidRPr="006A349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к Правилам представления лицом,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поступающим на работу на должность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учреждения,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а также руководителем муниципального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учреждения сведений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о своих доходах, об имуществе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и обязательствах имущественного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характера и о доходах, об имуществе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и обязательствах имущественного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характера своих супруга (супруги)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(форма)</w:t>
      </w: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СПРАВКА</w:t>
      </w:r>
    </w:p>
    <w:p w:rsidR="006D3E3C" w:rsidRPr="006A349B" w:rsidRDefault="006D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6D3E3C" w:rsidRPr="006A349B" w:rsidRDefault="006D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характера руководителя муниципального учреждения</w:t>
      </w: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Утратила силу. - </w:t>
      </w:r>
      <w:hyperlink r:id="rId21" w:history="1">
        <w:r w:rsidRPr="006A349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6A349B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proofErr w:type="spellStart"/>
      <w:r w:rsidRPr="006A349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A349B">
        <w:rPr>
          <w:rFonts w:ascii="Times New Roman" w:hAnsi="Times New Roman" w:cs="Times New Roman"/>
          <w:sz w:val="24"/>
          <w:szCs w:val="24"/>
        </w:rPr>
        <w:t xml:space="preserve"> городского округа от 17.05.2016 </w:t>
      </w:r>
      <w:r w:rsidR="00DC2EEC" w:rsidRPr="006A349B">
        <w:rPr>
          <w:rFonts w:ascii="Times New Roman" w:hAnsi="Times New Roman" w:cs="Times New Roman"/>
          <w:sz w:val="24"/>
          <w:szCs w:val="24"/>
        </w:rPr>
        <w:t>№</w:t>
      </w:r>
      <w:r w:rsidRPr="006A349B">
        <w:rPr>
          <w:rFonts w:ascii="Times New Roman" w:hAnsi="Times New Roman" w:cs="Times New Roman"/>
          <w:sz w:val="24"/>
          <w:szCs w:val="24"/>
        </w:rPr>
        <w:t xml:space="preserve"> 35-н.</w:t>
      </w: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C2EEC" w:rsidRPr="006A349B">
        <w:rPr>
          <w:rFonts w:ascii="Times New Roman" w:hAnsi="Times New Roman" w:cs="Times New Roman"/>
          <w:sz w:val="24"/>
          <w:szCs w:val="24"/>
        </w:rPr>
        <w:t>№</w:t>
      </w:r>
      <w:r w:rsidRPr="006A349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к Правилам представления лицом,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поступающим на работу на должность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учреждения,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а также руководителем муниципального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учреждения сведений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о своих доходах, об имуществе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и обязательствах имущественного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характера и о доходах, об имуществе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и обязательствах имущественного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характера своих супруга (супруги)</w:t>
      </w: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(форма)</w:t>
      </w: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СПРАВКА</w:t>
      </w:r>
    </w:p>
    <w:p w:rsidR="006D3E3C" w:rsidRPr="006A349B" w:rsidRDefault="006D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6D3E3C" w:rsidRPr="006A349B" w:rsidRDefault="006D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характера супруга (супруги) и несовершеннолетних детей</w:t>
      </w:r>
    </w:p>
    <w:p w:rsidR="006D3E3C" w:rsidRPr="006A349B" w:rsidRDefault="006D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E3C" w:rsidRPr="006A349B" w:rsidRDefault="006D3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9B">
        <w:rPr>
          <w:rFonts w:ascii="Times New Roman" w:hAnsi="Times New Roman" w:cs="Times New Roman"/>
          <w:sz w:val="24"/>
          <w:szCs w:val="24"/>
        </w:rPr>
        <w:t xml:space="preserve">Утратила силу. - </w:t>
      </w:r>
      <w:hyperlink r:id="rId22" w:history="1">
        <w:r w:rsidRPr="006A349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6A349B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proofErr w:type="spellStart"/>
      <w:r w:rsidRPr="006A349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A349B">
        <w:rPr>
          <w:rFonts w:ascii="Times New Roman" w:hAnsi="Times New Roman" w:cs="Times New Roman"/>
          <w:sz w:val="24"/>
          <w:szCs w:val="24"/>
        </w:rPr>
        <w:t xml:space="preserve"> городского округа от 17.05.2016 </w:t>
      </w:r>
      <w:r w:rsidR="00DC2EEC" w:rsidRPr="006A349B">
        <w:rPr>
          <w:rFonts w:ascii="Times New Roman" w:hAnsi="Times New Roman" w:cs="Times New Roman"/>
          <w:sz w:val="24"/>
          <w:szCs w:val="24"/>
        </w:rPr>
        <w:t>№</w:t>
      </w:r>
      <w:r w:rsidRPr="006A349B">
        <w:rPr>
          <w:rFonts w:ascii="Times New Roman" w:hAnsi="Times New Roman" w:cs="Times New Roman"/>
          <w:sz w:val="24"/>
          <w:szCs w:val="24"/>
        </w:rPr>
        <w:t xml:space="preserve"> 35-н.</w:t>
      </w:r>
    </w:p>
    <w:p w:rsidR="006D3E3C" w:rsidRPr="006A349B" w:rsidRDefault="006D3E3C">
      <w:pPr>
        <w:pStyle w:val="ConsPlusNormal"/>
        <w:ind w:firstLine="540"/>
        <w:jc w:val="both"/>
      </w:pPr>
    </w:p>
    <w:p w:rsidR="006D3E3C" w:rsidRPr="006A349B" w:rsidRDefault="006D3E3C">
      <w:pPr>
        <w:pStyle w:val="ConsPlusNormal"/>
        <w:ind w:firstLine="540"/>
        <w:jc w:val="both"/>
      </w:pPr>
    </w:p>
    <w:p w:rsidR="00D8125E" w:rsidRPr="006A349B" w:rsidRDefault="00D8125E">
      <w:bookmarkStart w:id="3" w:name="_GoBack"/>
      <w:bookmarkEnd w:id="3"/>
    </w:p>
    <w:sectPr w:rsidR="00D8125E" w:rsidRPr="006A349B" w:rsidSect="00CA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3C"/>
    <w:rsid w:val="006A349B"/>
    <w:rsid w:val="006D3E3C"/>
    <w:rsid w:val="00D8125E"/>
    <w:rsid w:val="00D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E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E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F379081402B84DEB7CB10837A2DC0CBE6F0D77937887E4223370E90711208975F02C12FBC213AA5A4B9DF2917F7A515CD65C50224A6225D33C6Fq12FI" TargetMode="External"/><Relationship Id="rId13" Type="http://schemas.openxmlformats.org/officeDocument/2006/relationships/hyperlink" Target="consultantplus://offline/ref=83F379081402B84DEB7CAF0521CE8300BA60507A967885B0766C2BB450182ADE32BF7550BFCF12AE5F40C9ABDE7E26140BC55D5622486639qD20I" TargetMode="External"/><Relationship Id="rId18" Type="http://schemas.openxmlformats.org/officeDocument/2006/relationships/hyperlink" Target="consultantplus://offline/ref=83F379081402B84DEB7CB10837A2DC0CBE6F0D77937887E4223370E90711208975F02C12FBC213AA5A4B9EFB917F7A515CD65C50224A6225D33C6Fq12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F379081402B84DEB7CB10837A2DC0CBE6F0D77937887E4223370E90711208975F02C12FBC213AA5A4B9EF9917F7A515CD65C50224A6225D33C6Fq12FI" TargetMode="External"/><Relationship Id="rId7" Type="http://schemas.openxmlformats.org/officeDocument/2006/relationships/hyperlink" Target="consultantplus://offline/ref=83F379081402B84DEB7CAF0521CE8300B8635372917085B0766C2BB450182ADE32BF7550BFCF12AA5C40C9ABDE7E26140BC55D5622486639qD20I" TargetMode="External"/><Relationship Id="rId12" Type="http://schemas.openxmlformats.org/officeDocument/2006/relationships/hyperlink" Target="consultantplus://offline/ref=83F379081402B84DEB7CB10837A2DC0CBE6F0D77937887E4223370E90711208975F02C12FBC213AA5A4B9CFD917F7A515CD65C50224A6225D33C6Fq12FI" TargetMode="External"/><Relationship Id="rId17" Type="http://schemas.openxmlformats.org/officeDocument/2006/relationships/hyperlink" Target="consultantplus://offline/ref=83F379081402B84DEB7CB10837A2DC0CBE6F0D77937887E4223370E90711208975F02C12FBC213AA5A4B9FF2917F7A515CD65C50224A6225D33C6Fq12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F379081402B84DEB7CB10837A2DC0CBE6F0D77937887E4223370E90711208975F02C12FBC213AA5A4B9FFF917F7A515CD65C50224A6225D33C6Fq12FI" TargetMode="External"/><Relationship Id="rId20" Type="http://schemas.openxmlformats.org/officeDocument/2006/relationships/hyperlink" Target="consultantplus://offline/ref=83F379081402B84DEB7CB10837A2DC0CBE6F0D77937887E4223370E90711208975F02C12FBC213AA5A4B9EF9917F7A515CD65C50224A6225D33C6Fq12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F379081402B84DEB7CAF0521CE8300BA635B7D977785B0766C2BB450182ADE32BF7550BFCD16A95D40C9ABDE7E26140BC55D5622486639qD20I" TargetMode="External"/><Relationship Id="rId11" Type="http://schemas.openxmlformats.org/officeDocument/2006/relationships/hyperlink" Target="consultantplus://offline/ref=83F379081402B84DEB7CAF0521CE8300BA60507A967885B0766C2BB450182ADE32BF7550BFCF12AE5F40C9ABDE7E26140BC55D5622486639qD20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3F379081402B84DEB7CB10837A2DC0CBE6F0D77937887E4223370E90711208975F02C12FBC213AA5A4B9DFF917F7A515CD65C50224A6225D33C6Fq12FI" TargetMode="External"/><Relationship Id="rId15" Type="http://schemas.openxmlformats.org/officeDocument/2006/relationships/hyperlink" Target="consultantplus://offline/ref=83F379081402B84DEB7CB10837A2DC0CBE6F0D77937887E4223370E90711208975F02C12FBC213AA5A4B9FF9917F7A515CD65C50224A6225D33C6Fq12F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3F379081402B84DEB7CB10837A2DC0CBE6F0D77937887E4223370E90711208975F02C12FBC213AA5A4B9CF9917F7A515CD65C50224A6225D33C6Fq12FI" TargetMode="External"/><Relationship Id="rId19" Type="http://schemas.openxmlformats.org/officeDocument/2006/relationships/hyperlink" Target="consultantplus://offline/ref=83F379081402B84DEB7CB10837A2DC0CBE6F0D77937887E4223370E90711208975F02C12FBC213AA5A4B9EF9917F7A515CD65C50224A6225D33C6Fq12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F379081402B84DEB7CB10837A2DC0CBE6F0D77937887E4223370E90711208975F02C12FBC213AA5A4B9CFA917F7A515CD65C50224A6225D33C6Fq12FI" TargetMode="External"/><Relationship Id="rId14" Type="http://schemas.openxmlformats.org/officeDocument/2006/relationships/hyperlink" Target="consultantplus://offline/ref=83F379081402B84DEB7CB10837A2DC0CBE6F0D77937887E4223370E90711208975F02C12FBC213AA5A4B9CF3917F7A515CD65C50224A6225D33C6Fq12FI" TargetMode="External"/><Relationship Id="rId22" Type="http://schemas.openxmlformats.org/officeDocument/2006/relationships/hyperlink" Target="consultantplus://offline/ref=83F379081402B84DEB7CB10837A2DC0CBE6F0D77937887E4223370E90711208975F02C12FBC213AA5A4B9EF9917F7A515CD65C50224A6225D33C6Fq12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Astrovskaya</dc:creator>
  <cp:lastModifiedBy>Astrovskaya</cp:lastModifiedBy>
  <cp:revision>5</cp:revision>
  <dcterms:created xsi:type="dcterms:W3CDTF">2021-04-12T08:54:00Z</dcterms:created>
  <dcterms:modified xsi:type="dcterms:W3CDTF">2021-04-13T04:05:00Z</dcterms:modified>
</cp:coreProperties>
</file>