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2734310</wp:posOffset>
            </wp:positionH>
            <wp:positionV relativeFrom="paragraph">
              <wp:posOffset>-393065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8D62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06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B20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622AB0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8D62D7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="00455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455F0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E47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D62D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Pr="00B44265" w:rsidRDefault="00DD1108" w:rsidP="00B20DCC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455F0F" w:rsidRDefault="00455F0F" w:rsidP="00455F0F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F0F">
        <w:rPr>
          <w:rFonts w:ascii="Times New Roman" w:hAnsi="Times New Roman" w:cs="Times New Roman"/>
          <w:b/>
          <w:bCs/>
          <w:sz w:val="24"/>
          <w:szCs w:val="24"/>
        </w:rPr>
        <w:t xml:space="preserve">О протесте прокурора города Мыски от 21.04.2021 № 7-2-2021 «На решение </w:t>
      </w:r>
    </w:p>
    <w:p w:rsidR="00B44265" w:rsidRPr="00455F0F" w:rsidRDefault="00455F0F" w:rsidP="00455F0F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F0F">
        <w:rPr>
          <w:rFonts w:ascii="Times New Roman" w:hAnsi="Times New Roman" w:cs="Times New Roman"/>
          <w:b/>
          <w:bCs/>
          <w:sz w:val="24"/>
          <w:szCs w:val="24"/>
        </w:rPr>
        <w:t>Совета народных депутатов Мысковского городского округа от 25.04.2013 № 26-н»</w:t>
      </w:r>
    </w:p>
    <w:p w:rsidR="00E47733" w:rsidRDefault="00E47733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99" w:rsidRPr="00376249" w:rsidRDefault="00BB0B99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376249" w:rsidRDefault="008D62D7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455F0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55F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BB0B99" w:rsidRDefault="003656BE" w:rsidP="00BB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495881" w:rsidRPr="00BB0B99" w:rsidRDefault="00C659BB" w:rsidP="00BB0B99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r w:rsidRPr="00BB0B99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705A83" w:rsidRPr="00BB0B99">
        <w:rPr>
          <w:rFonts w:ascii="Times New Roman" w:hAnsi="Times New Roman" w:cs="Times New Roman"/>
          <w:sz w:val="24"/>
          <w:szCs w:val="24"/>
        </w:rPr>
        <w:t xml:space="preserve">протест прокурора города Мыски </w:t>
      </w:r>
      <w:r w:rsidR="00455F0F" w:rsidRPr="00BB0B99">
        <w:rPr>
          <w:rFonts w:ascii="Times New Roman" w:hAnsi="Times New Roman" w:cs="Times New Roman"/>
          <w:bCs/>
          <w:sz w:val="24"/>
          <w:szCs w:val="24"/>
        </w:rPr>
        <w:t xml:space="preserve">от 21.04.2021 № 7-2-2021 «На решение Совета народных депутатов Мысковского городского округа от 25.04.2013 </w:t>
      </w:r>
      <w:r w:rsidR="008D62D7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455F0F" w:rsidRPr="00BB0B99">
        <w:rPr>
          <w:rFonts w:ascii="Times New Roman" w:hAnsi="Times New Roman" w:cs="Times New Roman"/>
          <w:bCs/>
          <w:sz w:val="24"/>
          <w:szCs w:val="24"/>
        </w:rPr>
        <w:t>№ 26-н»</w:t>
      </w:r>
      <w:r w:rsidR="00DD1108" w:rsidRPr="00BB0B99">
        <w:rPr>
          <w:rFonts w:ascii="Times New Roman" w:hAnsi="Times New Roman" w:cs="Times New Roman"/>
          <w:sz w:val="24"/>
          <w:szCs w:val="24"/>
        </w:rPr>
        <w:t>,</w:t>
      </w:r>
      <w:r w:rsidR="00592179" w:rsidRPr="00BB0B99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16"/>
      <w:bookmarkStart w:id="8" w:name="OLE_LINK17"/>
      <w:bookmarkStart w:id="9" w:name="OLE_LINK18"/>
      <w:r w:rsidR="00455F0F" w:rsidRPr="00BB0B99">
        <w:rPr>
          <w:rFonts w:ascii="Times New Roman" w:hAnsi="Times New Roman" w:cs="Times New Roman"/>
          <w:sz w:val="24"/>
          <w:szCs w:val="24"/>
        </w:rPr>
        <w:t>в соответствии с Жилищным кодексом Российской Федерации,</w:t>
      </w:r>
      <w:r w:rsidR="001E537C" w:rsidRPr="00BB0B99">
        <w:rPr>
          <w:rFonts w:ascii="Times New Roman" w:hAnsi="Times New Roman" w:cs="Times New Roman"/>
          <w:sz w:val="24"/>
          <w:szCs w:val="24"/>
        </w:rPr>
        <w:t xml:space="preserve"> </w:t>
      </w:r>
      <w:r w:rsidR="00132F4A" w:rsidRPr="00BB0B99">
        <w:rPr>
          <w:rFonts w:ascii="Times New Roman" w:hAnsi="Times New Roman" w:cs="Times New Roman"/>
          <w:sz w:val="24"/>
          <w:szCs w:val="24"/>
        </w:rPr>
        <w:t>руководствуясь статье</w:t>
      </w:r>
      <w:r w:rsidR="00002B4D" w:rsidRPr="00BB0B99">
        <w:rPr>
          <w:rFonts w:ascii="Times New Roman" w:hAnsi="Times New Roman" w:cs="Times New Roman"/>
          <w:sz w:val="24"/>
          <w:szCs w:val="24"/>
        </w:rPr>
        <w:t>й</w:t>
      </w:r>
      <w:r w:rsidR="00132F4A" w:rsidRPr="00BB0B99">
        <w:rPr>
          <w:rFonts w:ascii="Times New Roman" w:hAnsi="Times New Roman" w:cs="Times New Roman"/>
          <w:sz w:val="24"/>
          <w:szCs w:val="24"/>
        </w:rPr>
        <w:t xml:space="preserve"> 32 Устава Мысковского городского округа</w:t>
      </w:r>
      <w:r w:rsidR="00592179" w:rsidRPr="00BB0B99">
        <w:rPr>
          <w:rFonts w:ascii="Times New Roman" w:hAnsi="Times New Roman" w:cs="Times New Roman"/>
          <w:sz w:val="24"/>
          <w:szCs w:val="24"/>
        </w:rPr>
        <w:t xml:space="preserve">, </w:t>
      </w:r>
      <w:r w:rsidR="00DD1108" w:rsidRPr="00BB0B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0" w:name="OLE_LINK27"/>
      <w:bookmarkStart w:id="11" w:name="OLE_LINK28"/>
      <w:bookmarkStart w:id="12" w:name="OLE_LINK29"/>
      <w:bookmarkStart w:id="13" w:name="OLE_LINK30"/>
      <w:r w:rsidR="00DD1108" w:rsidRPr="00BB0B9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D1108" w:rsidRPr="00BB0B99" w:rsidRDefault="00DD1108" w:rsidP="00BB0B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B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BB0B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BB0B99" w:rsidRDefault="00DD1108" w:rsidP="00BB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48"/>
    </w:p>
    <w:p w:rsidR="00705A83" w:rsidRPr="00BB0B99" w:rsidRDefault="00DD1108" w:rsidP="00BB0B99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99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5" w:name="OLE_LINK4"/>
      <w:bookmarkStart w:id="16" w:name="OLE_LINK5"/>
      <w:bookmarkStart w:id="17" w:name="OLE_LINK62"/>
      <w:bookmarkEnd w:id="1"/>
      <w:bookmarkEnd w:id="2"/>
      <w:bookmarkEnd w:id="3"/>
      <w:bookmarkEnd w:id="14"/>
      <w:r w:rsidR="00E9125D" w:rsidRPr="00BB0B99">
        <w:rPr>
          <w:rFonts w:ascii="Times New Roman" w:hAnsi="Times New Roman" w:cs="Times New Roman"/>
          <w:bCs/>
          <w:sz w:val="24"/>
          <w:szCs w:val="24"/>
        </w:rPr>
        <w:t xml:space="preserve">Протест прокурора города Мыски от 21.04.2021 № 7-2-2021 «На решение Совета народных депутатов Мысковского городского округа от 25.04.2013 № 26-н» </w:t>
      </w:r>
      <w:r w:rsidR="001E537C" w:rsidRPr="00BB0B99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BB0B99" w:rsidRPr="00BB0B99" w:rsidRDefault="001E537C" w:rsidP="00BB0B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99">
        <w:rPr>
          <w:rFonts w:ascii="Times New Roman" w:hAnsi="Times New Roman" w:cs="Times New Roman"/>
          <w:sz w:val="24"/>
          <w:szCs w:val="24"/>
        </w:rPr>
        <w:t xml:space="preserve">2. </w:t>
      </w:r>
      <w:r w:rsidR="00434A9C" w:rsidRPr="00BB0B99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Мысковского городского округа </w:t>
      </w:r>
      <w:r w:rsidR="008D0916" w:rsidRPr="00BB0B99">
        <w:rPr>
          <w:rFonts w:ascii="Times New Roman" w:hAnsi="Times New Roman" w:cs="Times New Roman"/>
          <w:sz w:val="24"/>
          <w:szCs w:val="24"/>
        </w:rPr>
        <w:t xml:space="preserve">привести в соответствие с федеральным и региональным законодательством </w:t>
      </w:r>
      <w:r w:rsidR="00BB0B99" w:rsidRPr="00BB0B99">
        <w:rPr>
          <w:rFonts w:ascii="Times New Roman" w:hAnsi="Times New Roman" w:cs="Times New Roman"/>
          <w:sz w:val="24"/>
          <w:szCs w:val="24"/>
        </w:rPr>
        <w:t>решение Мысковского городского Совета народных депутатов от 25.04.2013 № 26-н «Об утверждении Положения о муниципальном жилищном контроле на территории Мысковского городского округа»</w:t>
      </w:r>
      <w:r w:rsidR="008D0916">
        <w:rPr>
          <w:rFonts w:ascii="Times New Roman" w:hAnsi="Times New Roman" w:cs="Times New Roman"/>
          <w:sz w:val="24"/>
          <w:szCs w:val="24"/>
        </w:rPr>
        <w:t>,</w:t>
      </w:r>
      <w:r w:rsidR="00BB0B99" w:rsidRPr="00BB0B99">
        <w:rPr>
          <w:rFonts w:ascii="Times New Roman" w:hAnsi="Times New Roman" w:cs="Times New Roman"/>
          <w:sz w:val="24"/>
          <w:szCs w:val="24"/>
        </w:rPr>
        <w:t xml:space="preserve"> и вынести для рассмотрения в </w:t>
      </w:r>
      <w:r w:rsidR="00BB0B99" w:rsidRPr="00BB0B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 Мысковского городского округа в III квартале 2021 года.</w:t>
      </w:r>
    </w:p>
    <w:p w:rsidR="000F5C74" w:rsidRPr="00BB0B99" w:rsidRDefault="000640BA" w:rsidP="00BB0B99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BB0B99">
        <w:rPr>
          <w:rFonts w:ascii="Times New Roman" w:hAnsi="Times New Roman"/>
          <w:sz w:val="24"/>
          <w:szCs w:val="24"/>
        </w:rPr>
        <w:t>3</w:t>
      </w:r>
      <w:r w:rsidR="000F5C74" w:rsidRPr="00BB0B99">
        <w:rPr>
          <w:rFonts w:ascii="Times New Roman" w:hAnsi="Times New Roman"/>
          <w:sz w:val="24"/>
          <w:szCs w:val="24"/>
        </w:rPr>
        <w:t xml:space="preserve">. </w:t>
      </w:r>
      <w:bookmarkEnd w:id="15"/>
      <w:bookmarkEnd w:id="16"/>
      <w:r w:rsidR="000F5C74" w:rsidRPr="00BB0B99">
        <w:rPr>
          <w:rFonts w:ascii="Times New Roman" w:hAnsi="Times New Roman"/>
          <w:sz w:val="24"/>
          <w:szCs w:val="24"/>
        </w:rPr>
        <w:t>Настоящее решение направить в прокуратуру города Мыски, администрацию Мысковского городского округа.</w:t>
      </w:r>
    </w:p>
    <w:bookmarkEnd w:id="4"/>
    <w:bookmarkEnd w:id="5"/>
    <w:bookmarkEnd w:id="6"/>
    <w:bookmarkEnd w:id="17"/>
    <w:p w:rsidR="0084508A" w:rsidRPr="00BB0B99" w:rsidRDefault="000640BA" w:rsidP="00BB0B9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99">
        <w:rPr>
          <w:rFonts w:ascii="Times New Roman" w:hAnsi="Times New Roman" w:cs="Times New Roman"/>
          <w:sz w:val="24"/>
          <w:szCs w:val="24"/>
        </w:rPr>
        <w:t>4</w:t>
      </w:r>
      <w:r w:rsidR="004A16DB" w:rsidRPr="00BB0B99">
        <w:rPr>
          <w:rFonts w:ascii="Times New Roman" w:hAnsi="Times New Roman" w:cs="Times New Roman"/>
          <w:sz w:val="24"/>
          <w:szCs w:val="24"/>
        </w:rPr>
        <w:t xml:space="preserve">. </w:t>
      </w:r>
      <w:r w:rsidR="0084508A" w:rsidRPr="00BB0B99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C55C4" w:rsidRPr="00BB0B99">
        <w:rPr>
          <w:rFonts w:ascii="Times New Roman" w:hAnsi="Times New Roman" w:cs="Times New Roman"/>
          <w:sz w:val="24"/>
          <w:szCs w:val="24"/>
        </w:rPr>
        <w:t>со</w:t>
      </w:r>
      <w:r w:rsidR="0084508A" w:rsidRPr="00BB0B99">
        <w:rPr>
          <w:rFonts w:ascii="Times New Roman" w:hAnsi="Times New Roman" w:cs="Times New Roman"/>
          <w:sz w:val="24"/>
          <w:szCs w:val="24"/>
        </w:rPr>
        <w:t xml:space="preserve"> дня</w:t>
      </w:r>
      <w:r w:rsidR="00C659BB" w:rsidRPr="00BB0B99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4508A" w:rsidRPr="00BB0B99">
        <w:rPr>
          <w:rFonts w:ascii="Times New Roman" w:hAnsi="Times New Roman" w:cs="Times New Roman"/>
          <w:sz w:val="24"/>
          <w:szCs w:val="24"/>
        </w:rPr>
        <w:t>.</w:t>
      </w:r>
    </w:p>
    <w:p w:rsidR="00DD1108" w:rsidRPr="00BB0B99" w:rsidRDefault="00DF5028" w:rsidP="00BB0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0B99">
        <w:rPr>
          <w:rFonts w:ascii="Times New Roman" w:hAnsi="Times New Roman" w:cs="Times New Roman"/>
          <w:sz w:val="24"/>
          <w:szCs w:val="24"/>
        </w:rPr>
        <w:t>5</w:t>
      </w:r>
      <w:r w:rsidR="00DD1108" w:rsidRPr="00BB0B99">
        <w:rPr>
          <w:rFonts w:ascii="Times New Roman" w:hAnsi="Times New Roman" w:cs="Times New Roman"/>
          <w:sz w:val="24"/>
          <w:szCs w:val="24"/>
        </w:rPr>
        <w:t xml:space="preserve">. </w:t>
      </w:r>
      <w:r w:rsidR="00BB0B99" w:rsidRPr="00BB0B99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комитет Совета народных депутатов Мысковского городского округа по развитию местного самоуправления и безопасности, администрацию Мысковского городского округа</w:t>
      </w:r>
      <w:r w:rsidR="00BB0B99">
        <w:rPr>
          <w:rFonts w:ascii="Times New Roman" w:hAnsi="Times New Roman" w:cs="Times New Roman"/>
          <w:sz w:val="24"/>
          <w:szCs w:val="24"/>
        </w:rPr>
        <w:t>.</w:t>
      </w:r>
    </w:p>
    <w:p w:rsidR="00622AB0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B99" w:rsidRDefault="00BB0B99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FC3" w:rsidRPr="00376249" w:rsidRDefault="00565FC3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22AB0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А.М.</w:t>
      </w:r>
      <w:r w:rsidR="008D62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Кульчицкий</w:t>
      </w:r>
    </w:p>
    <w:p w:rsidR="001E3FC2" w:rsidRDefault="001E3FC2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3FC2" w:rsidRDefault="001E3FC2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E0201" w:rsidRPr="00C22683" w:rsidRDefault="002E0201" w:rsidP="00C226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8" w:name="_GoBack"/>
      <w:bookmarkEnd w:id="18"/>
    </w:p>
    <w:sectPr w:rsidR="002E0201" w:rsidRPr="00C22683" w:rsidSect="008D62D7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F7" w:rsidRDefault="00F372F7" w:rsidP="00880396">
      <w:pPr>
        <w:spacing w:after="0" w:line="240" w:lineRule="auto"/>
      </w:pPr>
      <w:r>
        <w:separator/>
      </w:r>
    </w:p>
  </w:endnote>
  <w:endnote w:type="continuationSeparator" w:id="0">
    <w:p w:rsidR="00F372F7" w:rsidRDefault="00F372F7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F7" w:rsidRDefault="00F372F7" w:rsidP="00880396">
      <w:pPr>
        <w:spacing w:after="0" w:line="240" w:lineRule="auto"/>
      </w:pPr>
      <w:r>
        <w:separator/>
      </w:r>
    </w:p>
  </w:footnote>
  <w:footnote w:type="continuationSeparator" w:id="0">
    <w:p w:rsidR="00F372F7" w:rsidRDefault="00F372F7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EndPr/>
    <w:sdtContent>
      <w:p w:rsidR="00C22683" w:rsidRDefault="00C22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D7">
          <w:rPr>
            <w:noProof/>
          </w:rPr>
          <w:t>2</w:t>
        </w:r>
        <w:r>
          <w:fldChar w:fldCharType="end"/>
        </w:r>
      </w:p>
    </w:sdtContent>
  </w:sdt>
  <w:p w:rsidR="00C22683" w:rsidRDefault="00C226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2B4D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0BA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562D2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3FC2"/>
    <w:rsid w:val="001E537C"/>
    <w:rsid w:val="001E5868"/>
    <w:rsid w:val="001F1AF6"/>
    <w:rsid w:val="00200059"/>
    <w:rsid w:val="002030AB"/>
    <w:rsid w:val="002036F4"/>
    <w:rsid w:val="0020571A"/>
    <w:rsid w:val="002115AC"/>
    <w:rsid w:val="00213C05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25E3"/>
    <w:rsid w:val="00263834"/>
    <w:rsid w:val="00265B3D"/>
    <w:rsid w:val="00272099"/>
    <w:rsid w:val="002726F7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5518"/>
    <w:rsid w:val="002D7C9B"/>
    <w:rsid w:val="002E0201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249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0349"/>
    <w:rsid w:val="003C1098"/>
    <w:rsid w:val="003C2E62"/>
    <w:rsid w:val="003C3907"/>
    <w:rsid w:val="003C79B8"/>
    <w:rsid w:val="003D0526"/>
    <w:rsid w:val="003D5A90"/>
    <w:rsid w:val="003E33B5"/>
    <w:rsid w:val="003E4F81"/>
    <w:rsid w:val="003E5256"/>
    <w:rsid w:val="003F43EC"/>
    <w:rsid w:val="003F569C"/>
    <w:rsid w:val="003F5B25"/>
    <w:rsid w:val="004003BC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4A9C"/>
    <w:rsid w:val="0043506B"/>
    <w:rsid w:val="00440208"/>
    <w:rsid w:val="00440BC3"/>
    <w:rsid w:val="00443615"/>
    <w:rsid w:val="00451950"/>
    <w:rsid w:val="00452F7D"/>
    <w:rsid w:val="004549E9"/>
    <w:rsid w:val="00455B23"/>
    <w:rsid w:val="00455F0F"/>
    <w:rsid w:val="004564B3"/>
    <w:rsid w:val="00463405"/>
    <w:rsid w:val="0046539E"/>
    <w:rsid w:val="00470532"/>
    <w:rsid w:val="00471EFD"/>
    <w:rsid w:val="004726FA"/>
    <w:rsid w:val="00482A9D"/>
    <w:rsid w:val="00482C7F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65FC3"/>
    <w:rsid w:val="00570D51"/>
    <w:rsid w:val="00573E43"/>
    <w:rsid w:val="0058198C"/>
    <w:rsid w:val="00581D45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57AC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05A83"/>
    <w:rsid w:val="00710219"/>
    <w:rsid w:val="0071424D"/>
    <w:rsid w:val="00716949"/>
    <w:rsid w:val="00717E88"/>
    <w:rsid w:val="00723AB3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486A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2BCE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4E2C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916"/>
    <w:rsid w:val="008D0E23"/>
    <w:rsid w:val="008D2817"/>
    <w:rsid w:val="008D62D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78D9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19D0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67F4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0DCC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0B99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E4B40"/>
    <w:rsid w:val="00BF0773"/>
    <w:rsid w:val="00BF666C"/>
    <w:rsid w:val="00BF6E18"/>
    <w:rsid w:val="00C015BC"/>
    <w:rsid w:val="00C01AF4"/>
    <w:rsid w:val="00C11504"/>
    <w:rsid w:val="00C22683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DF5028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47733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25D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3C7A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396C"/>
    <w:rsid w:val="00F17CA1"/>
    <w:rsid w:val="00F215B8"/>
    <w:rsid w:val="00F24F34"/>
    <w:rsid w:val="00F27157"/>
    <w:rsid w:val="00F275DF"/>
    <w:rsid w:val="00F30AEF"/>
    <w:rsid w:val="00F312D9"/>
    <w:rsid w:val="00F34550"/>
    <w:rsid w:val="00F372F7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4D47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BE4B40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E4B40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  <w:style w:type="paragraph" w:customStyle="1" w:styleId="Style9">
    <w:name w:val="Style9"/>
    <w:basedOn w:val="a"/>
    <w:uiPriority w:val="99"/>
    <w:rsid w:val="00BE4B40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E4B40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E18B-8743-4E9E-B4B4-E7F5D1A4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Inna</cp:lastModifiedBy>
  <cp:revision>56</cp:revision>
  <cp:lastPrinted>2021-04-24T09:40:00Z</cp:lastPrinted>
  <dcterms:created xsi:type="dcterms:W3CDTF">2020-11-16T08:19:00Z</dcterms:created>
  <dcterms:modified xsi:type="dcterms:W3CDTF">2021-04-28T09:28:00Z</dcterms:modified>
</cp:coreProperties>
</file>