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5D" w:rsidRPr="00211BC4" w:rsidRDefault="00E13E5D" w:rsidP="00E13E5D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67945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E5D" w:rsidRPr="00211BC4" w:rsidRDefault="00E13E5D" w:rsidP="00E13E5D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5D" w:rsidRPr="00211BC4" w:rsidRDefault="00E13E5D" w:rsidP="00E13E5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5D" w:rsidRPr="00544B2E" w:rsidRDefault="00E13E5D" w:rsidP="00544B2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B7A" w:rsidRDefault="00060B7A" w:rsidP="00060B7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3E5D" w:rsidRPr="00060B7A" w:rsidRDefault="00E13E5D" w:rsidP="00060B7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               </w:t>
      </w:r>
    </w:p>
    <w:p w:rsidR="00E13E5D" w:rsidRPr="00060B7A" w:rsidRDefault="00E13E5D" w:rsidP="00060B7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E13E5D" w:rsidRPr="00060B7A" w:rsidRDefault="00E13E5D" w:rsidP="00060B7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E13E5D" w:rsidRPr="00060B7A" w:rsidRDefault="00E13E5D" w:rsidP="00060B7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E13E5D" w:rsidRPr="00060B7A" w:rsidRDefault="00E13E5D" w:rsidP="00060B7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E13E5D" w:rsidRPr="00060B7A" w:rsidRDefault="00E13E5D" w:rsidP="00060B7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5D" w:rsidRPr="00060B7A" w:rsidRDefault="00E13E5D" w:rsidP="00060B7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E13E5D" w:rsidRPr="00060B7A" w:rsidRDefault="00E13E5D" w:rsidP="00060B7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5D" w:rsidRPr="00060B7A" w:rsidRDefault="00E13E5D" w:rsidP="00060B7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B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E47D76" w:rsidRPr="00060B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 августа</w:t>
      </w:r>
      <w:r w:rsidRPr="00060B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2021г. № </w:t>
      </w:r>
      <w:r w:rsidR="00E47D76" w:rsidRPr="00060B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57</w:t>
      </w:r>
      <w:r w:rsidRPr="00060B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:rsidR="00E13E5D" w:rsidRPr="00060B7A" w:rsidRDefault="00E13E5D" w:rsidP="00060B7A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B7A" w:rsidRPr="00060B7A" w:rsidRDefault="00DA380F" w:rsidP="00060B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B7A">
        <w:rPr>
          <w:rFonts w:ascii="Times New Roman" w:eastAsia="Calibri" w:hAnsi="Times New Roman" w:cs="Times New Roman"/>
          <w:b/>
          <w:sz w:val="24"/>
          <w:szCs w:val="24"/>
        </w:rPr>
        <w:t xml:space="preserve">О признании утратившим силу </w:t>
      </w:r>
      <w:r w:rsidR="00E13E5D" w:rsidRPr="00060B7A">
        <w:rPr>
          <w:rFonts w:ascii="Times New Roman" w:eastAsia="Calibri" w:hAnsi="Times New Roman" w:cs="Times New Roman"/>
          <w:b/>
          <w:sz w:val="24"/>
          <w:szCs w:val="24"/>
        </w:rPr>
        <w:t>решения Совета народных депутатов Мысковского городского округа от 18.12.2019 № 73-н «</w:t>
      </w:r>
      <w:r w:rsidR="00E47D76" w:rsidRPr="00060B7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</w:p>
    <w:p w:rsidR="00E13E5D" w:rsidRPr="00060B7A" w:rsidRDefault="00E47D76" w:rsidP="00060B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B7A">
        <w:rPr>
          <w:rFonts w:ascii="Times New Roman" w:hAnsi="Times New Roman" w:cs="Times New Roman"/>
          <w:b/>
          <w:bCs/>
          <w:sz w:val="24"/>
          <w:szCs w:val="24"/>
        </w:rPr>
        <w:t>на территории Мысковского городского округа</w:t>
      </w:r>
      <w:r w:rsidR="00E13E5D" w:rsidRPr="00060B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13E5D" w:rsidRPr="00060B7A" w:rsidRDefault="00E13E5D" w:rsidP="00060B7A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60B7A" w:rsidRDefault="00060B7A" w:rsidP="00060B7A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3E5D" w:rsidRPr="00060B7A" w:rsidRDefault="00E13E5D" w:rsidP="00060B7A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0B7A"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</w:p>
    <w:p w:rsidR="00E13E5D" w:rsidRPr="00060B7A" w:rsidRDefault="00E13E5D" w:rsidP="00060B7A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0B7A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E13E5D" w:rsidRPr="00060B7A" w:rsidRDefault="00E13E5D" w:rsidP="00060B7A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0B7A">
        <w:rPr>
          <w:rFonts w:ascii="Times New Roman" w:eastAsia="Calibri" w:hAnsi="Times New Roman" w:cs="Times New Roman"/>
          <w:sz w:val="24"/>
          <w:szCs w:val="24"/>
        </w:rPr>
        <w:tab/>
      </w:r>
      <w:r w:rsidRPr="00060B7A">
        <w:rPr>
          <w:rFonts w:ascii="Times New Roman" w:eastAsia="Calibri" w:hAnsi="Times New Roman" w:cs="Times New Roman"/>
          <w:sz w:val="24"/>
          <w:szCs w:val="24"/>
        </w:rPr>
        <w:tab/>
      </w:r>
      <w:r w:rsidRPr="00060B7A">
        <w:rPr>
          <w:rFonts w:ascii="Times New Roman" w:eastAsia="Calibri" w:hAnsi="Times New Roman" w:cs="Times New Roman"/>
          <w:sz w:val="24"/>
          <w:szCs w:val="24"/>
        </w:rPr>
        <w:tab/>
      </w:r>
      <w:r w:rsidRPr="00060B7A">
        <w:rPr>
          <w:rFonts w:ascii="Times New Roman" w:eastAsia="Calibri" w:hAnsi="Times New Roman" w:cs="Times New Roman"/>
          <w:sz w:val="24"/>
          <w:szCs w:val="24"/>
        </w:rPr>
        <w:tab/>
      </w:r>
      <w:r w:rsidRPr="00060B7A">
        <w:rPr>
          <w:rFonts w:ascii="Times New Roman" w:eastAsia="Calibri" w:hAnsi="Times New Roman" w:cs="Times New Roman"/>
          <w:sz w:val="24"/>
          <w:szCs w:val="24"/>
        </w:rPr>
        <w:tab/>
      </w:r>
      <w:r w:rsidRPr="00060B7A">
        <w:rPr>
          <w:rFonts w:ascii="Times New Roman" w:eastAsia="Calibri" w:hAnsi="Times New Roman" w:cs="Times New Roman"/>
          <w:sz w:val="24"/>
          <w:szCs w:val="24"/>
        </w:rPr>
        <w:tab/>
      </w:r>
      <w:r w:rsidRPr="00060B7A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E13E5D" w:rsidRPr="00060B7A" w:rsidRDefault="00E13E5D" w:rsidP="00060B7A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0B7A">
        <w:rPr>
          <w:rFonts w:ascii="Times New Roman" w:eastAsia="Calibri" w:hAnsi="Times New Roman" w:cs="Times New Roman"/>
          <w:sz w:val="24"/>
          <w:szCs w:val="24"/>
        </w:rPr>
        <w:tab/>
      </w:r>
      <w:r w:rsidRPr="00060B7A">
        <w:rPr>
          <w:rFonts w:ascii="Times New Roman" w:eastAsia="Calibri" w:hAnsi="Times New Roman" w:cs="Times New Roman"/>
          <w:sz w:val="24"/>
          <w:szCs w:val="24"/>
        </w:rPr>
        <w:tab/>
      </w:r>
      <w:r w:rsidRPr="00060B7A">
        <w:rPr>
          <w:rFonts w:ascii="Times New Roman" w:eastAsia="Calibri" w:hAnsi="Times New Roman" w:cs="Times New Roman"/>
          <w:sz w:val="24"/>
          <w:szCs w:val="24"/>
        </w:rPr>
        <w:tab/>
      </w:r>
      <w:r w:rsidRPr="00060B7A">
        <w:rPr>
          <w:rFonts w:ascii="Times New Roman" w:eastAsia="Calibri" w:hAnsi="Times New Roman" w:cs="Times New Roman"/>
          <w:sz w:val="24"/>
          <w:szCs w:val="24"/>
        </w:rPr>
        <w:tab/>
      </w:r>
      <w:r w:rsidRPr="00060B7A">
        <w:rPr>
          <w:rFonts w:ascii="Times New Roman" w:eastAsia="Calibri" w:hAnsi="Times New Roman" w:cs="Times New Roman"/>
          <w:sz w:val="24"/>
          <w:szCs w:val="24"/>
        </w:rPr>
        <w:tab/>
      </w:r>
      <w:r w:rsidR="00060B7A" w:rsidRPr="00060B7A">
        <w:rPr>
          <w:rFonts w:ascii="Times New Roman" w:eastAsia="Calibri" w:hAnsi="Times New Roman" w:cs="Times New Roman"/>
          <w:sz w:val="24"/>
          <w:szCs w:val="24"/>
        </w:rPr>
        <w:t xml:space="preserve">24 августа </w:t>
      </w:r>
      <w:r w:rsidRPr="00060B7A">
        <w:rPr>
          <w:rFonts w:ascii="Times New Roman" w:eastAsia="Calibri" w:hAnsi="Times New Roman" w:cs="Times New Roman"/>
          <w:sz w:val="24"/>
          <w:szCs w:val="24"/>
        </w:rPr>
        <w:t>2021 года</w:t>
      </w:r>
    </w:p>
    <w:p w:rsidR="00E13E5D" w:rsidRPr="00060B7A" w:rsidRDefault="00E13E5D" w:rsidP="00060B7A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13E5D" w:rsidRPr="00060B7A" w:rsidRDefault="00544450" w:rsidP="00060B7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13E5D" w:rsidRPr="00060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0B7A" w:rsidRPr="00060B7A">
        <w:rPr>
          <w:rFonts w:ascii="Times New Roman" w:hAnsi="Times New Roman" w:cs="Times New Roman"/>
          <w:sz w:val="24"/>
          <w:szCs w:val="24"/>
        </w:rPr>
        <w:t>соответствии с пунктом 5</w:t>
      </w:r>
      <w:r w:rsidR="00E13E5D" w:rsidRPr="00060B7A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060B7A" w:rsidRPr="00060B7A">
        <w:rPr>
          <w:rFonts w:ascii="Times New Roman" w:hAnsi="Times New Roman" w:cs="Times New Roman"/>
          <w:sz w:val="24"/>
          <w:szCs w:val="24"/>
        </w:rPr>
        <w:t>и</w:t>
      </w:r>
      <w:r w:rsidR="00E13E5D" w:rsidRPr="00060B7A">
        <w:rPr>
          <w:rFonts w:ascii="Times New Roman" w:hAnsi="Times New Roman" w:cs="Times New Roman"/>
          <w:sz w:val="24"/>
          <w:szCs w:val="24"/>
        </w:rPr>
        <w:t xml:space="preserve"> 5 Федерального закона</w:t>
      </w:r>
      <w:r w:rsidR="006C58CA" w:rsidRPr="00060B7A">
        <w:rPr>
          <w:rFonts w:ascii="Times New Roman" w:hAnsi="Times New Roman" w:cs="Times New Roman"/>
          <w:sz w:val="24"/>
          <w:szCs w:val="24"/>
        </w:rPr>
        <w:t xml:space="preserve"> от 11.06.2021 </w:t>
      </w:r>
      <w:r w:rsidR="00060B7A" w:rsidRPr="00060B7A">
        <w:rPr>
          <w:rFonts w:ascii="Times New Roman" w:hAnsi="Times New Roman" w:cs="Times New Roman"/>
          <w:sz w:val="24"/>
          <w:szCs w:val="24"/>
        </w:rPr>
        <w:t>№</w:t>
      </w:r>
      <w:r w:rsidR="006C58CA" w:rsidRPr="00060B7A">
        <w:rPr>
          <w:rFonts w:ascii="Times New Roman" w:hAnsi="Times New Roman" w:cs="Times New Roman"/>
          <w:sz w:val="24"/>
          <w:szCs w:val="24"/>
        </w:rPr>
        <w:t xml:space="preserve"> 170-ФЗ «</w:t>
      </w:r>
      <w:r w:rsidR="00060B7A" w:rsidRPr="00060B7A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E13E5D" w:rsidRPr="00060B7A">
        <w:rPr>
          <w:rFonts w:ascii="Times New Roman" w:hAnsi="Times New Roman" w:cs="Times New Roman"/>
          <w:sz w:val="24"/>
          <w:szCs w:val="24"/>
        </w:rPr>
        <w:t>»</w:t>
      </w:r>
      <w:r w:rsidR="00DA380F" w:rsidRPr="00060B7A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E13E5D" w:rsidRPr="00060B7A">
        <w:rPr>
          <w:rFonts w:ascii="Times New Roman" w:hAnsi="Times New Roman" w:cs="Times New Roman"/>
          <w:sz w:val="24"/>
          <w:szCs w:val="24"/>
        </w:rPr>
        <w:t>статьей 32 Устава Мысковского городского округа, Совет народных депутатов Мысковского городского округа</w:t>
      </w:r>
      <w:proofErr w:type="gramEnd"/>
    </w:p>
    <w:p w:rsidR="00E47D76" w:rsidRPr="00060B7A" w:rsidRDefault="00E13E5D" w:rsidP="00060B7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B7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60B7A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E47D76" w:rsidRPr="00060B7A" w:rsidRDefault="00E47D76" w:rsidP="00060B7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47D76" w:rsidRPr="00060B7A" w:rsidRDefault="00E47D76" w:rsidP="00060B7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60B7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60B7A" w:rsidRPr="00060B7A">
        <w:rPr>
          <w:rFonts w:ascii="Times New Roman" w:hAnsi="Times New Roman" w:cs="Times New Roman"/>
          <w:sz w:val="24"/>
          <w:szCs w:val="24"/>
        </w:rPr>
        <w:t>Признать</w:t>
      </w:r>
      <w:r w:rsidR="00DA380F" w:rsidRPr="00060B7A">
        <w:rPr>
          <w:rFonts w:ascii="Times New Roman" w:hAnsi="Times New Roman" w:cs="Times New Roman"/>
          <w:sz w:val="24"/>
          <w:szCs w:val="24"/>
        </w:rPr>
        <w:t xml:space="preserve"> утратившим силу </w:t>
      </w:r>
      <w:r w:rsidR="006C58CA" w:rsidRPr="00060B7A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DA380F" w:rsidRPr="00060B7A">
        <w:rPr>
          <w:rFonts w:ascii="Times New Roman" w:eastAsia="Calibri" w:hAnsi="Times New Roman" w:cs="Times New Roman"/>
          <w:sz w:val="24"/>
          <w:szCs w:val="24"/>
        </w:rPr>
        <w:t xml:space="preserve"> Совета народных депутатов Мысковского городского округа от 18.12.2019 № 73-н «</w:t>
      </w:r>
      <w:r w:rsidR="00060B7A" w:rsidRPr="00060B7A">
        <w:rPr>
          <w:rFonts w:ascii="Times New Roman" w:hAnsi="Times New Roman" w:cs="Times New Roman"/>
          <w:bCs/>
          <w:sz w:val="24"/>
          <w:szCs w:val="24"/>
        </w:rPr>
        <w:t>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Мысковского городского округа</w:t>
      </w:r>
      <w:r w:rsidR="00DA380F" w:rsidRPr="00060B7A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E47D76" w:rsidRPr="00060B7A" w:rsidRDefault="00E47D76" w:rsidP="00060B7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0B7A">
        <w:rPr>
          <w:rFonts w:ascii="Times New Roman" w:hAnsi="Times New Roman" w:cs="Times New Roman"/>
          <w:sz w:val="24"/>
          <w:szCs w:val="24"/>
        </w:rPr>
        <w:t>2.</w:t>
      </w:r>
      <w:r w:rsidRPr="0006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0F"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E47D76" w:rsidRPr="00060B7A" w:rsidRDefault="00E47D76" w:rsidP="00060B7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0B7A">
        <w:rPr>
          <w:rFonts w:ascii="Times New Roman" w:hAnsi="Times New Roman" w:cs="Times New Roman"/>
          <w:sz w:val="24"/>
          <w:szCs w:val="24"/>
        </w:rPr>
        <w:t>3.</w:t>
      </w:r>
      <w:r w:rsidRPr="0006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0F" w:rsidRPr="00060B7A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день, после его официального опубликования (обнародования).</w:t>
      </w:r>
    </w:p>
    <w:p w:rsidR="00DA380F" w:rsidRPr="00060B7A" w:rsidRDefault="00E47D76" w:rsidP="00060B7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0B7A">
        <w:rPr>
          <w:rFonts w:ascii="Times New Roman" w:hAnsi="Times New Roman" w:cs="Times New Roman"/>
          <w:sz w:val="24"/>
          <w:szCs w:val="24"/>
        </w:rPr>
        <w:t>4.</w:t>
      </w:r>
      <w:r w:rsidRPr="0006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0F" w:rsidRPr="00060B7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060B7A" w:rsidRPr="00060B7A" w:rsidRDefault="00060B7A" w:rsidP="00060B7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380F" w:rsidRPr="00060B7A" w:rsidRDefault="00DA380F" w:rsidP="00060B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80F" w:rsidRPr="00060B7A" w:rsidRDefault="00DA380F" w:rsidP="00060B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B7A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DA380F" w:rsidRPr="00060B7A" w:rsidRDefault="00DA380F" w:rsidP="00060B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B7A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060B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0B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0B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0B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bookmarkStart w:id="0" w:name="_GoBack"/>
      <w:bookmarkEnd w:id="0"/>
      <w:r w:rsidRPr="00060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B7A" w:rsidRPr="00060B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60B7A">
        <w:rPr>
          <w:rFonts w:ascii="Times New Roman" w:hAnsi="Times New Roman" w:cs="Times New Roman"/>
          <w:b/>
          <w:bCs/>
          <w:sz w:val="24"/>
          <w:szCs w:val="24"/>
        </w:rPr>
        <w:t xml:space="preserve">   А.М.</w:t>
      </w:r>
      <w:r w:rsidR="00BB24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B7A">
        <w:rPr>
          <w:rFonts w:ascii="Times New Roman" w:hAnsi="Times New Roman" w:cs="Times New Roman"/>
          <w:b/>
          <w:bCs/>
          <w:sz w:val="24"/>
          <w:szCs w:val="24"/>
        </w:rPr>
        <w:t xml:space="preserve">Кульчицкий </w:t>
      </w:r>
    </w:p>
    <w:p w:rsidR="00DA380F" w:rsidRPr="00060B7A" w:rsidRDefault="00DA380F" w:rsidP="00060B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2E" w:rsidRPr="00060B7A" w:rsidRDefault="00544B2E" w:rsidP="00060B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380F" w:rsidRPr="00060B7A" w:rsidRDefault="00DA380F" w:rsidP="00060B7A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0B7A"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 w:rsidRPr="00060B7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60B7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60B7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</w:t>
      </w:r>
      <w:r w:rsidR="00544B2E" w:rsidRPr="00060B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060B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Е.В. Тимофеев</w:t>
      </w:r>
    </w:p>
    <w:sectPr w:rsidR="00DA380F" w:rsidRPr="00060B7A" w:rsidSect="00060B7A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493"/>
    <w:multiLevelType w:val="hybridMultilevel"/>
    <w:tmpl w:val="F4FE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E5D"/>
    <w:rsid w:val="00060B7A"/>
    <w:rsid w:val="001007C9"/>
    <w:rsid w:val="001669D3"/>
    <w:rsid w:val="002C32F1"/>
    <w:rsid w:val="00484CDE"/>
    <w:rsid w:val="00544450"/>
    <w:rsid w:val="00544B2E"/>
    <w:rsid w:val="00591FED"/>
    <w:rsid w:val="0062083E"/>
    <w:rsid w:val="006B558D"/>
    <w:rsid w:val="006C3545"/>
    <w:rsid w:val="006C58CA"/>
    <w:rsid w:val="006F2E2A"/>
    <w:rsid w:val="00812688"/>
    <w:rsid w:val="0093315F"/>
    <w:rsid w:val="00A751AC"/>
    <w:rsid w:val="00AC5554"/>
    <w:rsid w:val="00BB24F7"/>
    <w:rsid w:val="00DA380F"/>
    <w:rsid w:val="00E13E5D"/>
    <w:rsid w:val="00E47D76"/>
    <w:rsid w:val="00F2266D"/>
    <w:rsid w:val="00F5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5D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E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3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cp:lastPrinted>2021-08-25T08:37:00Z</cp:lastPrinted>
  <dcterms:created xsi:type="dcterms:W3CDTF">2021-07-22T05:53:00Z</dcterms:created>
  <dcterms:modified xsi:type="dcterms:W3CDTF">2021-08-25T08:37:00Z</dcterms:modified>
</cp:coreProperties>
</file>