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AC" w:rsidRPr="00D92E30" w:rsidRDefault="00412081" w:rsidP="00D92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067AC15" wp14:editId="144164C5">
            <wp:simplePos x="0" y="0"/>
            <wp:positionH relativeFrom="column">
              <wp:posOffset>2716530</wp:posOffset>
            </wp:positionH>
            <wp:positionV relativeFrom="paragraph">
              <wp:posOffset>-369570</wp:posOffset>
            </wp:positionV>
            <wp:extent cx="523875" cy="68580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1AC" w:rsidRPr="00211BC4" w:rsidRDefault="007361AC" w:rsidP="00D92E3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1AC" w:rsidRPr="00211BC4" w:rsidRDefault="007361AC" w:rsidP="00DA55BF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361AC" w:rsidRPr="00211BC4" w:rsidRDefault="007361AC" w:rsidP="007361A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 - Кузбасс</w:t>
      </w:r>
    </w:p>
    <w:p w:rsidR="007361AC" w:rsidRPr="00211BC4" w:rsidRDefault="007361AC" w:rsidP="007361A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7361AC" w:rsidRPr="00211BC4" w:rsidRDefault="007361AC" w:rsidP="007361A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7361AC" w:rsidRPr="00211BC4" w:rsidRDefault="007361AC" w:rsidP="007361A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7361AC" w:rsidRPr="00211BC4" w:rsidRDefault="007361AC" w:rsidP="007361A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1AC" w:rsidRPr="00211BC4" w:rsidRDefault="007361AC" w:rsidP="007361A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7361AC" w:rsidRPr="00211BC4" w:rsidRDefault="007361AC" w:rsidP="007361A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1AC" w:rsidRPr="00211BC4" w:rsidRDefault="007361AC" w:rsidP="007361A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DA55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 декабря</w:t>
      </w:r>
      <w:r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2021г. № </w:t>
      </w:r>
      <w:r w:rsidR="00DA55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109</w:t>
      </w:r>
      <w:r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-н</w:t>
      </w:r>
    </w:p>
    <w:p w:rsidR="00C81F6D" w:rsidRDefault="00C81F6D" w:rsidP="00C81F6D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4869" w:rsidRDefault="00C81F6D" w:rsidP="00734869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869">
        <w:rPr>
          <w:rFonts w:ascii="Times New Roman" w:hAnsi="Times New Roman" w:cs="Times New Roman"/>
          <w:b/>
          <w:sz w:val="24"/>
          <w:szCs w:val="24"/>
        </w:rPr>
        <w:t xml:space="preserve">Об определении уполномоченного органа местного самоуправления </w:t>
      </w:r>
    </w:p>
    <w:p w:rsidR="00734869" w:rsidRDefault="00734869" w:rsidP="00734869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69">
        <w:rPr>
          <w:rFonts w:ascii="Times New Roman" w:hAnsi="Times New Roman" w:cs="Times New Roman"/>
          <w:b/>
          <w:sz w:val="24"/>
          <w:szCs w:val="24"/>
        </w:rPr>
        <w:t xml:space="preserve">по вопросам исполнения полномочий </w:t>
      </w:r>
      <w:r w:rsidRPr="00734869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экологической экспертизы, </w:t>
      </w:r>
    </w:p>
    <w:p w:rsidR="005617D9" w:rsidRPr="00734869" w:rsidRDefault="00734869" w:rsidP="00734869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869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вопросам </w:t>
      </w:r>
      <w:r w:rsidRPr="00734869">
        <w:rPr>
          <w:rFonts w:ascii="Times New Roman" w:hAnsi="Times New Roman" w:cs="Times New Roman"/>
          <w:b/>
          <w:sz w:val="24"/>
          <w:szCs w:val="24"/>
        </w:rPr>
        <w:t>проведения оценки воздействия на окружающую среду планируемой (намечаемой) хозяйственной и иной деятельности</w:t>
      </w:r>
    </w:p>
    <w:p w:rsidR="00734869" w:rsidRDefault="00734869" w:rsidP="007361AC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A55BF" w:rsidRDefault="00DA55BF" w:rsidP="007361AC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1AC" w:rsidRPr="00C20286" w:rsidRDefault="007361AC" w:rsidP="007361AC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0286">
        <w:rPr>
          <w:rFonts w:ascii="Times New Roman" w:eastAsia="Calibri" w:hAnsi="Times New Roman" w:cs="Times New Roman"/>
          <w:sz w:val="24"/>
          <w:szCs w:val="24"/>
        </w:rPr>
        <w:t xml:space="preserve">Принято </w:t>
      </w:r>
    </w:p>
    <w:p w:rsidR="007361AC" w:rsidRPr="00C20286" w:rsidRDefault="007361AC" w:rsidP="007361AC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0286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7361AC" w:rsidRPr="00C20286" w:rsidRDefault="007361AC" w:rsidP="007361AC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0286">
        <w:rPr>
          <w:rFonts w:ascii="Times New Roman" w:eastAsia="Calibri" w:hAnsi="Times New Roman" w:cs="Times New Roman"/>
          <w:sz w:val="24"/>
          <w:szCs w:val="24"/>
        </w:rPr>
        <w:tab/>
      </w:r>
      <w:r w:rsidRPr="00C20286">
        <w:rPr>
          <w:rFonts w:ascii="Times New Roman" w:eastAsia="Calibri" w:hAnsi="Times New Roman" w:cs="Times New Roman"/>
          <w:sz w:val="24"/>
          <w:szCs w:val="24"/>
        </w:rPr>
        <w:tab/>
      </w:r>
      <w:r w:rsidRPr="00C20286">
        <w:rPr>
          <w:rFonts w:ascii="Times New Roman" w:eastAsia="Calibri" w:hAnsi="Times New Roman" w:cs="Times New Roman"/>
          <w:sz w:val="24"/>
          <w:szCs w:val="24"/>
        </w:rPr>
        <w:tab/>
      </w:r>
      <w:r w:rsidRPr="00C20286">
        <w:rPr>
          <w:rFonts w:ascii="Times New Roman" w:eastAsia="Calibri" w:hAnsi="Times New Roman" w:cs="Times New Roman"/>
          <w:sz w:val="24"/>
          <w:szCs w:val="24"/>
        </w:rPr>
        <w:tab/>
      </w:r>
      <w:r w:rsidRPr="00C20286">
        <w:rPr>
          <w:rFonts w:ascii="Times New Roman" w:eastAsia="Calibri" w:hAnsi="Times New Roman" w:cs="Times New Roman"/>
          <w:sz w:val="24"/>
          <w:szCs w:val="24"/>
        </w:rPr>
        <w:tab/>
      </w:r>
      <w:r w:rsidRPr="00C20286">
        <w:rPr>
          <w:rFonts w:ascii="Times New Roman" w:eastAsia="Calibri" w:hAnsi="Times New Roman" w:cs="Times New Roman"/>
          <w:sz w:val="24"/>
          <w:szCs w:val="24"/>
        </w:rPr>
        <w:tab/>
      </w:r>
      <w:r w:rsidRPr="00C20286"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:rsidR="007361AC" w:rsidRPr="00C20286" w:rsidRDefault="007361AC" w:rsidP="007361AC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0286">
        <w:rPr>
          <w:rFonts w:ascii="Times New Roman" w:eastAsia="Calibri" w:hAnsi="Times New Roman" w:cs="Times New Roman"/>
          <w:sz w:val="24"/>
          <w:szCs w:val="24"/>
        </w:rPr>
        <w:tab/>
      </w:r>
      <w:r w:rsidRPr="00C20286">
        <w:rPr>
          <w:rFonts w:ascii="Times New Roman" w:eastAsia="Calibri" w:hAnsi="Times New Roman" w:cs="Times New Roman"/>
          <w:sz w:val="24"/>
          <w:szCs w:val="24"/>
        </w:rPr>
        <w:tab/>
      </w:r>
      <w:r w:rsidRPr="00C20286">
        <w:rPr>
          <w:rFonts w:ascii="Times New Roman" w:eastAsia="Calibri" w:hAnsi="Times New Roman" w:cs="Times New Roman"/>
          <w:sz w:val="24"/>
          <w:szCs w:val="24"/>
        </w:rPr>
        <w:tab/>
      </w:r>
      <w:r w:rsidRPr="00C20286">
        <w:rPr>
          <w:rFonts w:ascii="Times New Roman" w:eastAsia="Calibri" w:hAnsi="Times New Roman" w:cs="Times New Roman"/>
          <w:sz w:val="24"/>
          <w:szCs w:val="24"/>
        </w:rPr>
        <w:tab/>
      </w:r>
      <w:r w:rsidRPr="00C20286">
        <w:rPr>
          <w:rFonts w:ascii="Times New Roman" w:eastAsia="Calibri" w:hAnsi="Times New Roman" w:cs="Times New Roman"/>
          <w:sz w:val="24"/>
          <w:szCs w:val="24"/>
        </w:rPr>
        <w:tab/>
      </w:r>
      <w:r w:rsidR="00DA55BF">
        <w:rPr>
          <w:rFonts w:ascii="Times New Roman" w:eastAsia="Calibri" w:hAnsi="Times New Roman" w:cs="Times New Roman"/>
          <w:sz w:val="24"/>
          <w:szCs w:val="24"/>
        </w:rPr>
        <w:t>21 декабря</w:t>
      </w:r>
      <w:r w:rsidRPr="00C20286">
        <w:rPr>
          <w:rFonts w:ascii="Times New Roman" w:eastAsia="Calibri" w:hAnsi="Times New Roman" w:cs="Times New Roman"/>
          <w:sz w:val="24"/>
          <w:szCs w:val="24"/>
        </w:rPr>
        <w:t xml:space="preserve"> 2021 года</w:t>
      </w:r>
    </w:p>
    <w:p w:rsidR="007361AC" w:rsidRPr="00C20286" w:rsidRDefault="007361AC" w:rsidP="007361AC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7361AC" w:rsidRPr="00C20286" w:rsidRDefault="007361AC" w:rsidP="008A4E5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2028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20286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1A4D11" w:rsidRPr="00C20286">
        <w:rPr>
          <w:rFonts w:ascii="Times New Roman" w:hAnsi="Times New Roman" w:cs="Times New Roman"/>
          <w:sz w:val="24"/>
          <w:szCs w:val="24"/>
        </w:rPr>
        <w:t>Федеральным законом от 23.11.1995 № 174-ФЗ (ред. от 02.07.2021)</w:t>
      </w:r>
      <w:r w:rsidR="008A4E53">
        <w:rPr>
          <w:rFonts w:ascii="Times New Roman" w:hAnsi="Times New Roman" w:cs="Times New Roman"/>
          <w:sz w:val="24"/>
          <w:szCs w:val="24"/>
        </w:rPr>
        <w:t xml:space="preserve"> </w:t>
      </w:r>
      <w:r w:rsidR="001A4D11" w:rsidRPr="00C20286">
        <w:rPr>
          <w:rFonts w:ascii="Times New Roman" w:hAnsi="Times New Roman" w:cs="Times New Roman"/>
          <w:sz w:val="24"/>
          <w:szCs w:val="24"/>
        </w:rPr>
        <w:t xml:space="preserve">«Об экологической экспертизе», </w:t>
      </w:r>
      <w:r w:rsidR="00412081" w:rsidRPr="00C20286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8A4E53">
        <w:rPr>
          <w:rFonts w:ascii="Times New Roman" w:hAnsi="Times New Roman" w:cs="Times New Roman"/>
          <w:sz w:val="24"/>
          <w:szCs w:val="24"/>
        </w:rPr>
        <w:t xml:space="preserve">Министерства природных ресурсов и экологии Российской Федерации </w:t>
      </w:r>
      <w:r w:rsidR="000620E9" w:rsidRPr="00C20286">
        <w:rPr>
          <w:rFonts w:ascii="Times New Roman" w:hAnsi="Times New Roman" w:cs="Times New Roman"/>
          <w:sz w:val="24"/>
          <w:szCs w:val="24"/>
        </w:rPr>
        <w:t>от 01.12.2020 №</w:t>
      </w:r>
      <w:r w:rsidR="00412081" w:rsidRPr="00C20286">
        <w:rPr>
          <w:rFonts w:ascii="Times New Roman" w:hAnsi="Times New Roman" w:cs="Times New Roman"/>
          <w:sz w:val="24"/>
          <w:szCs w:val="24"/>
        </w:rPr>
        <w:t xml:space="preserve"> 999 «Об утверждении требований к материалам оценки воздействия на окружающую среду», руководствуясь </w:t>
      </w:r>
      <w:r w:rsidRPr="00C20286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статьей 32 Устава Мысковского городского округа, Совет народных депутатов Мысковского</w:t>
      </w:r>
      <w:proofErr w:type="gramEnd"/>
      <w:r w:rsidRPr="00C2028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361AC" w:rsidRPr="00C20286" w:rsidRDefault="007361AC" w:rsidP="007361A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028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20286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412081" w:rsidRPr="00C20286" w:rsidRDefault="00412081" w:rsidP="007361A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4D11" w:rsidRPr="00C20286" w:rsidRDefault="00EE79EB" w:rsidP="00837EC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20286">
        <w:rPr>
          <w:rFonts w:ascii="Times New Roman" w:hAnsi="Times New Roman" w:cs="Times New Roman"/>
          <w:sz w:val="24"/>
          <w:szCs w:val="24"/>
        </w:rPr>
        <w:t>1.</w:t>
      </w:r>
      <w:r w:rsidR="000620E9" w:rsidRPr="00C20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3792" w:rsidRPr="00C20286">
        <w:rPr>
          <w:rFonts w:ascii="Times New Roman" w:hAnsi="Times New Roman" w:cs="Times New Roman"/>
          <w:sz w:val="24"/>
          <w:szCs w:val="24"/>
        </w:rPr>
        <w:t>Определить а</w:t>
      </w:r>
      <w:r w:rsidR="00655C39" w:rsidRPr="00C20286">
        <w:rPr>
          <w:rFonts w:ascii="Times New Roman" w:hAnsi="Times New Roman" w:cs="Times New Roman"/>
          <w:sz w:val="24"/>
          <w:szCs w:val="24"/>
        </w:rPr>
        <w:t xml:space="preserve">дминистрацию Мысковского городского округа </w:t>
      </w:r>
      <w:r w:rsidR="00043792" w:rsidRPr="00C20286">
        <w:rPr>
          <w:rFonts w:ascii="Times New Roman" w:hAnsi="Times New Roman" w:cs="Times New Roman"/>
          <w:sz w:val="24"/>
          <w:szCs w:val="24"/>
        </w:rPr>
        <w:t xml:space="preserve">уполномоченным органом местного самоуправления </w:t>
      </w:r>
      <w:r w:rsidR="001A4D11" w:rsidRPr="00C20286">
        <w:rPr>
          <w:rFonts w:ascii="Times New Roman" w:hAnsi="Times New Roman" w:cs="Times New Roman"/>
          <w:sz w:val="24"/>
          <w:szCs w:val="24"/>
        </w:rPr>
        <w:t xml:space="preserve">по вопросам исполнения полномочий </w:t>
      </w:r>
      <w:r w:rsidR="001A4D11" w:rsidRPr="00C20286">
        <w:rPr>
          <w:rFonts w:ascii="Times New Roman" w:hAnsi="Times New Roman" w:cs="Times New Roman"/>
          <w:bCs/>
          <w:sz w:val="24"/>
          <w:szCs w:val="24"/>
        </w:rPr>
        <w:t xml:space="preserve">в области экологической экспертизы, </w:t>
      </w:r>
      <w:r w:rsidR="00837EC3" w:rsidRPr="00C20286">
        <w:rPr>
          <w:rFonts w:ascii="Times New Roman" w:hAnsi="Times New Roman" w:cs="Times New Roman"/>
          <w:bCs/>
          <w:sz w:val="24"/>
          <w:szCs w:val="24"/>
        </w:rPr>
        <w:t xml:space="preserve">по вопросам </w:t>
      </w:r>
      <w:r w:rsidR="00837EC3" w:rsidRPr="00C20286">
        <w:rPr>
          <w:rFonts w:ascii="Times New Roman" w:hAnsi="Times New Roman" w:cs="Times New Roman"/>
          <w:sz w:val="24"/>
          <w:szCs w:val="24"/>
        </w:rPr>
        <w:t xml:space="preserve">проведения оценки воздействия на окружающую среду планируемой (намечаемой) хозяйственной и иной деятельности, которыми наделены органы местного самоуправления </w:t>
      </w:r>
      <w:r w:rsidR="008A4E53" w:rsidRPr="00C20286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8A4E53">
        <w:rPr>
          <w:rFonts w:ascii="Times New Roman" w:hAnsi="Times New Roman" w:cs="Times New Roman"/>
          <w:sz w:val="24"/>
          <w:szCs w:val="24"/>
        </w:rPr>
        <w:t>Министерства природных ресурсов и экологии Российской Федерации</w:t>
      </w:r>
      <w:r w:rsidR="00837EC3" w:rsidRPr="00C20286">
        <w:rPr>
          <w:rFonts w:ascii="Times New Roman" w:hAnsi="Times New Roman" w:cs="Times New Roman"/>
          <w:sz w:val="24"/>
          <w:szCs w:val="24"/>
        </w:rPr>
        <w:t xml:space="preserve"> от 01.12.2020 № 999 «Об утверждении требований к материалам оценки воздействия на окружающую среду».</w:t>
      </w:r>
      <w:proofErr w:type="gramEnd"/>
    </w:p>
    <w:p w:rsidR="00C81F6D" w:rsidRPr="00C20286" w:rsidRDefault="00C81F6D" w:rsidP="00C81F6D">
      <w:pPr>
        <w:pStyle w:val="a6"/>
        <w:suppressAutoHyphens/>
        <w:spacing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C20286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="00412081" w:rsidRPr="00C20286">
        <w:rPr>
          <w:rFonts w:ascii="Times New Roman" w:eastAsia="Calibri" w:hAnsi="Times New Roman" w:cs="Times New Roman"/>
          <w:bCs/>
          <w:sz w:val="24"/>
          <w:szCs w:val="24"/>
        </w:rPr>
        <w:t>Признать утратившим</w:t>
      </w:r>
      <w:r w:rsidRPr="00C20286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412081" w:rsidRPr="00C2028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C1CA9" w:rsidRPr="00C20286">
        <w:rPr>
          <w:rFonts w:ascii="Times New Roman" w:eastAsia="Calibri" w:hAnsi="Times New Roman" w:cs="Times New Roman"/>
          <w:bCs/>
          <w:sz w:val="24"/>
          <w:szCs w:val="24"/>
        </w:rPr>
        <w:t>силу:</w:t>
      </w:r>
    </w:p>
    <w:p w:rsidR="00C81F6D" w:rsidRPr="00AF21EA" w:rsidRDefault="00C81F6D" w:rsidP="00AF21E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0286">
        <w:rPr>
          <w:rFonts w:ascii="Times New Roman" w:eastAsia="Calibri" w:hAnsi="Times New Roman" w:cs="Times New Roman"/>
          <w:bCs/>
          <w:sz w:val="24"/>
          <w:szCs w:val="24"/>
        </w:rPr>
        <w:t>2.1.</w:t>
      </w:r>
      <w:r w:rsidR="00FC1CA9" w:rsidRPr="00C20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081" w:rsidRPr="00C20286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FC1CA9" w:rsidRPr="00C20286">
        <w:rPr>
          <w:rFonts w:ascii="Times New Roman" w:eastAsia="Calibri" w:hAnsi="Times New Roman" w:cs="Times New Roman"/>
          <w:sz w:val="24"/>
          <w:szCs w:val="24"/>
        </w:rPr>
        <w:t>е</w:t>
      </w:r>
      <w:r w:rsidR="00412081" w:rsidRPr="00C20286">
        <w:rPr>
          <w:rFonts w:ascii="Times New Roman" w:eastAsia="Calibri" w:hAnsi="Times New Roman" w:cs="Times New Roman"/>
          <w:sz w:val="24"/>
          <w:szCs w:val="24"/>
        </w:rPr>
        <w:t xml:space="preserve"> Совета </w:t>
      </w:r>
      <w:r w:rsidR="00DA55BF">
        <w:rPr>
          <w:rFonts w:ascii="Times New Roman" w:eastAsia="Calibri" w:hAnsi="Times New Roman" w:cs="Times New Roman"/>
          <w:sz w:val="24"/>
          <w:szCs w:val="24"/>
        </w:rPr>
        <w:t xml:space="preserve">народных депутатов Мысковского </w:t>
      </w:r>
      <w:r w:rsidR="00412081" w:rsidRPr="00C20286">
        <w:rPr>
          <w:rFonts w:ascii="Times New Roman" w:eastAsia="Calibri" w:hAnsi="Times New Roman" w:cs="Times New Roman"/>
          <w:sz w:val="24"/>
          <w:szCs w:val="24"/>
        </w:rPr>
        <w:t>городского округа от 17.05.2017 № 28-н «</w:t>
      </w:r>
      <w:r w:rsidR="00AF21EA">
        <w:rPr>
          <w:rFonts w:ascii="Times New Roman" w:hAnsi="Times New Roman" w:cs="Times New Roman"/>
          <w:sz w:val="24"/>
          <w:szCs w:val="24"/>
        </w:rPr>
        <w:t>Об утверждении Порядка организации общественных обсуждений по оценке воздействия на окружающую среду при реализации планируемой или осуществляемой хозяйственной или иной деятельности и по объектам экологической экспертизы на территории Мысковского городского округа</w:t>
      </w:r>
      <w:r w:rsidR="00FC1CA9" w:rsidRPr="00AF21E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AF21EA" w:rsidRDefault="00C81F6D" w:rsidP="00AF21E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20286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="00AF21EA">
        <w:rPr>
          <w:rFonts w:ascii="Times New Roman" w:hAnsi="Times New Roman" w:cs="Times New Roman"/>
          <w:sz w:val="24"/>
          <w:szCs w:val="24"/>
        </w:rPr>
        <w:t>решение Совета народных депутатов Мысковского городского округа от 22.04.2020 № 27-н «О внесении изменений в Порядок организации общественных обсуждений по оценке воздействия на окружающую среду при реализации планируемой или осуществляемой хозяйственной или иной деятельности и по объектам экологической экспертизы на территории Мысковского городского округа, утвержденный решением Совета народных депутатов Мысковского городского округа от 17.05.2017 № 28-н»</w:t>
      </w:r>
      <w:r w:rsidR="00EC18A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AF21EA" w:rsidRDefault="00AF21EA" w:rsidP="00C81F6D">
      <w:pPr>
        <w:pStyle w:val="a6"/>
        <w:suppressAutoHyphens/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AF21EA" w:rsidRDefault="00AF21EA" w:rsidP="00C81F6D">
      <w:pPr>
        <w:pStyle w:val="a6"/>
        <w:suppressAutoHyphens/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7361AC" w:rsidRPr="00C20286" w:rsidRDefault="00C81F6D" w:rsidP="00C81F6D">
      <w:pPr>
        <w:pStyle w:val="a6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8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361AC" w:rsidRPr="00C2028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361AC" w:rsidRPr="00C20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7361AC" w:rsidRPr="00C20286" w:rsidRDefault="00C81F6D" w:rsidP="00C81F6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286">
        <w:rPr>
          <w:rFonts w:ascii="Times New Roman" w:hAnsi="Times New Roman" w:cs="Times New Roman"/>
          <w:sz w:val="24"/>
          <w:szCs w:val="24"/>
        </w:rPr>
        <w:t>4</w:t>
      </w:r>
      <w:r w:rsidR="007361AC" w:rsidRPr="00C20286">
        <w:rPr>
          <w:rFonts w:ascii="Times New Roman" w:hAnsi="Times New Roman" w:cs="Times New Roman"/>
          <w:sz w:val="24"/>
          <w:szCs w:val="24"/>
        </w:rPr>
        <w:t xml:space="preserve">. </w:t>
      </w:r>
      <w:r w:rsidR="0042088A" w:rsidRPr="00C20286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="007361AC" w:rsidRPr="00C20286">
        <w:rPr>
          <w:rFonts w:ascii="Times New Roman" w:hAnsi="Times New Roman" w:cs="Times New Roman"/>
          <w:sz w:val="24"/>
          <w:szCs w:val="24"/>
        </w:rPr>
        <w:t>.</w:t>
      </w:r>
    </w:p>
    <w:p w:rsidR="007361AC" w:rsidRPr="00C20286" w:rsidRDefault="00C81F6D" w:rsidP="00C81F6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286">
        <w:rPr>
          <w:rFonts w:ascii="Times New Roman" w:hAnsi="Times New Roman" w:cs="Times New Roman"/>
          <w:sz w:val="24"/>
          <w:szCs w:val="24"/>
        </w:rPr>
        <w:t>5</w:t>
      </w:r>
      <w:r w:rsidR="007361AC" w:rsidRPr="00C20286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:rsidR="007361AC" w:rsidRPr="00C20286" w:rsidRDefault="007361AC" w:rsidP="007361A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1F6D" w:rsidRPr="00C20286" w:rsidRDefault="00C81F6D" w:rsidP="007361A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1F6D" w:rsidRPr="00C20286" w:rsidRDefault="00C81F6D" w:rsidP="007361A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61AC" w:rsidRPr="00C20286" w:rsidRDefault="007361AC" w:rsidP="007361A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286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7361AC" w:rsidRPr="00C20286" w:rsidRDefault="007361AC" w:rsidP="007361A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286">
        <w:rPr>
          <w:rFonts w:ascii="Times New Roman" w:hAnsi="Times New Roman" w:cs="Times New Roman"/>
          <w:b/>
          <w:bCs/>
          <w:sz w:val="24"/>
          <w:szCs w:val="24"/>
        </w:rPr>
        <w:t>Мысковского городск</w:t>
      </w:r>
      <w:r w:rsidR="00412081" w:rsidRPr="00C20286">
        <w:rPr>
          <w:rFonts w:ascii="Times New Roman" w:hAnsi="Times New Roman" w:cs="Times New Roman"/>
          <w:b/>
          <w:bCs/>
          <w:sz w:val="24"/>
          <w:szCs w:val="24"/>
        </w:rPr>
        <w:t>ого округа</w:t>
      </w:r>
      <w:r w:rsidR="00412081" w:rsidRPr="00C202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2081" w:rsidRPr="00C202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2081" w:rsidRPr="00C202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2081" w:rsidRPr="00C2028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DA55B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20286">
        <w:rPr>
          <w:rFonts w:ascii="Times New Roman" w:hAnsi="Times New Roman" w:cs="Times New Roman"/>
          <w:b/>
          <w:bCs/>
          <w:sz w:val="24"/>
          <w:szCs w:val="24"/>
        </w:rPr>
        <w:t>А.М.</w:t>
      </w:r>
      <w:r w:rsidR="00DA55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286">
        <w:rPr>
          <w:rFonts w:ascii="Times New Roman" w:hAnsi="Times New Roman" w:cs="Times New Roman"/>
          <w:b/>
          <w:bCs/>
          <w:sz w:val="24"/>
          <w:szCs w:val="24"/>
        </w:rPr>
        <w:t xml:space="preserve">Кульчицкий </w:t>
      </w:r>
    </w:p>
    <w:p w:rsidR="007361AC" w:rsidRPr="00C20286" w:rsidRDefault="007361AC" w:rsidP="007361A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1F6D" w:rsidRPr="00C20286" w:rsidRDefault="00C81F6D" w:rsidP="007361A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AC" w:rsidRPr="00C20286" w:rsidRDefault="00412081" w:rsidP="007361A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0286"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r w:rsidR="007361AC" w:rsidRPr="00C20286">
        <w:rPr>
          <w:rFonts w:ascii="Times New Roman" w:eastAsia="Calibri" w:hAnsi="Times New Roman" w:cs="Times New Roman"/>
          <w:b/>
          <w:bCs/>
          <w:sz w:val="24"/>
          <w:szCs w:val="24"/>
        </w:rPr>
        <w:t>лава Мысковского городског</w:t>
      </w:r>
      <w:r w:rsidRPr="00C20286">
        <w:rPr>
          <w:rFonts w:ascii="Times New Roman" w:eastAsia="Calibri" w:hAnsi="Times New Roman" w:cs="Times New Roman"/>
          <w:b/>
          <w:bCs/>
          <w:sz w:val="24"/>
          <w:szCs w:val="24"/>
        </w:rPr>
        <w:t>о округа</w:t>
      </w:r>
      <w:r w:rsidRPr="00C2028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2028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2028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</w:t>
      </w:r>
      <w:r w:rsidR="00DA55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C81F6D" w:rsidRPr="00C202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C202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7361AC" w:rsidRPr="00C20286">
        <w:rPr>
          <w:rFonts w:ascii="Times New Roman" w:eastAsia="Calibri" w:hAnsi="Times New Roman" w:cs="Times New Roman"/>
          <w:b/>
          <w:bCs/>
          <w:sz w:val="24"/>
          <w:szCs w:val="24"/>
        </w:rPr>
        <w:t>Е.В. Тимофеев</w:t>
      </w:r>
    </w:p>
    <w:p w:rsidR="00EE79EB" w:rsidRPr="00C20286" w:rsidRDefault="00EE79EB" w:rsidP="007361A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79EB" w:rsidRPr="00C20286" w:rsidRDefault="00EE79EB" w:rsidP="007361A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17D9" w:rsidRDefault="005617D9" w:rsidP="007361A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1F6D" w:rsidRDefault="00C81F6D" w:rsidP="007361A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1F6D" w:rsidRDefault="00C81F6D" w:rsidP="007361A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1F6D" w:rsidRDefault="00C81F6D" w:rsidP="007361A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1F6D" w:rsidRDefault="00C81F6D" w:rsidP="007361A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1F6D" w:rsidRDefault="00C81F6D" w:rsidP="007361A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1F6D" w:rsidRDefault="00C81F6D" w:rsidP="007361A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1F6D" w:rsidRDefault="00C81F6D" w:rsidP="007361A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1F6D" w:rsidRDefault="00C81F6D" w:rsidP="007361A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1F6D" w:rsidRDefault="00C81F6D" w:rsidP="007361A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1F6D" w:rsidRDefault="00C81F6D" w:rsidP="007361A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1F6D" w:rsidRDefault="00C81F6D" w:rsidP="007361A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1F6D" w:rsidRDefault="00C81F6D" w:rsidP="007361A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1F6D" w:rsidRDefault="00C81F6D" w:rsidP="00DA55BF">
      <w:pPr>
        <w:spacing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1F6D" w:rsidRDefault="00C81F6D" w:rsidP="007361A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703604" w:rsidRPr="00703604" w:rsidRDefault="00703604" w:rsidP="00DA55B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03604" w:rsidRPr="00703604" w:rsidSect="00DA55B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30" w:rsidRDefault="001E4030" w:rsidP="00DA55BF">
      <w:pPr>
        <w:spacing w:line="240" w:lineRule="auto"/>
      </w:pPr>
      <w:r>
        <w:separator/>
      </w:r>
    </w:p>
  </w:endnote>
  <w:endnote w:type="continuationSeparator" w:id="0">
    <w:p w:rsidR="001E4030" w:rsidRDefault="001E4030" w:rsidP="00DA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30" w:rsidRDefault="001E4030" w:rsidP="00DA55BF">
      <w:pPr>
        <w:spacing w:line="240" w:lineRule="auto"/>
      </w:pPr>
      <w:r>
        <w:separator/>
      </w:r>
    </w:p>
  </w:footnote>
  <w:footnote w:type="continuationSeparator" w:id="0">
    <w:p w:rsidR="001E4030" w:rsidRDefault="001E4030" w:rsidP="00DA5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773586"/>
      <w:docPartObj>
        <w:docPartGallery w:val="Page Numbers (Top of Page)"/>
        <w:docPartUnique/>
      </w:docPartObj>
    </w:sdtPr>
    <w:sdtEndPr/>
    <w:sdtContent>
      <w:p w:rsidR="00DA55BF" w:rsidRDefault="00DA55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8A3">
          <w:rPr>
            <w:noProof/>
          </w:rPr>
          <w:t>2</w:t>
        </w:r>
        <w:r>
          <w:fldChar w:fldCharType="end"/>
        </w:r>
      </w:p>
    </w:sdtContent>
  </w:sdt>
  <w:p w:rsidR="00DA55BF" w:rsidRDefault="00DA55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A1B2A"/>
    <w:multiLevelType w:val="hybridMultilevel"/>
    <w:tmpl w:val="7BE2FC20"/>
    <w:lvl w:ilvl="0" w:tplc="4FA0FC8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863D7"/>
    <w:multiLevelType w:val="multilevel"/>
    <w:tmpl w:val="820C6742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604"/>
    <w:rsid w:val="00043792"/>
    <w:rsid w:val="000620E9"/>
    <w:rsid w:val="00094E24"/>
    <w:rsid w:val="001007C9"/>
    <w:rsid w:val="001669D3"/>
    <w:rsid w:val="00186F60"/>
    <w:rsid w:val="001A4D11"/>
    <w:rsid w:val="001E4030"/>
    <w:rsid w:val="002B1582"/>
    <w:rsid w:val="002C32F1"/>
    <w:rsid w:val="002E4AD3"/>
    <w:rsid w:val="00412081"/>
    <w:rsid w:val="0042088A"/>
    <w:rsid w:val="005226FF"/>
    <w:rsid w:val="00524697"/>
    <w:rsid w:val="005617D9"/>
    <w:rsid w:val="00564993"/>
    <w:rsid w:val="0062083E"/>
    <w:rsid w:val="00621239"/>
    <w:rsid w:val="00650AA1"/>
    <w:rsid w:val="00655C39"/>
    <w:rsid w:val="006B558D"/>
    <w:rsid w:val="006F2E2A"/>
    <w:rsid w:val="007017F2"/>
    <w:rsid w:val="00703604"/>
    <w:rsid w:val="00734869"/>
    <w:rsid w:val="007361AC"/>
    <w:rsid w:val="007A2FDC"/>
    <w:rsid w:val="00812688"/>
    <w:rsid w:val="00837EC3"/>
    <w:rsid w:val="008A4E53"/>
    <w:rsid w:val="0093315F"/>
    <w:rsid w:val="009E04D1"/>
    <w:rsid w:val="00A375C6"/>
    <w:rsid w:val="00A46BE0"/>
    <w:rsid w:val="00A751AC"/>
    <w:rsid w:val="00A94CDE"/>
    <w:rsid w:val="00AF21EA"/>
    <w:rsid w:val="00BB65D5"/>
    <w:rsid w:val="00C20286"/>
    <w:rsid w:val="00C21258"/>
    <w:rsid w:val="00C7600F"/>
    <w:rsid w:val="00C8170D"/>
    <w:rsid w:val="00C81F6D"/>
    <w:rsid w:val="00CC16AD"/>
    <w:rsid w:val="00CC2540"/>
    <w:rsid w:val="00D326B1"/>
    <w:rsid w:val="00D92E30"/>
    <w:rsid w:val="00DA55BF"/>
    <w:rsid w:val="00E030CD"/>
    <w:rsid w:val="00E15906"/>
    <w:rsid w:val="00EC18A3"/>
    <w:rsid w:val="00EE79EB"/>
    <w:rsid w:val="00F17B29"/>
    <w:rsid w:val="00F2266D"/>
    <w:rsid w:val="00F31246"/>
    <w:rsid w:val="00F50706"/>
    <w:rsid w:val="00FC1CA9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04"/>
    <w:pPr>
      <w:spacing w:after="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6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04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361AC"/>
    <w:pPr>
      <w:ind w:left="720"/>
      <w:contextualSpacing/>
    </w:pPr>
  </w:style>
  <w:style w:type="paragraph" w:customStyle="1" w:styleId="Style2">
    <w:name w:val="Style2"/>
    <w:basedOn w:val="a"/>
    <w:uiPriority w:val="99"/>
    <w:rsid w:val="007361AC"/>
    <w:pPr>
      <w:widowControl w:val="0"/>
      <w:autoSpaceDE w:val="0"/>
      <w:autoSpaceDN w:val="0"/>
      <w:adjustRightInd w:val="0"/>
      <w:spacing w:line="323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361A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361AC"/>
    <w:pPr>
      <w:widowControl w:val="0"/>
      <w:autoSpaceDE w:val="0"/>
      <w:autoSpaceDN w:val="0"/>
      <w:adjustRightInd w:val="0"/>
      <w:spacing w:line="32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361AC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A55B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5BF"/>
  </w:style>
  <w:style w:type="paragraph" w:styleId="a9">
    <w:name w:val="footer"/>
    <w:basedOn w:val="a"/>
    <w:link w:val="aa"/>
    <w:uiPriority w:val="99"/>
    <w:unhideWhenUsed/>
    <w:rsid w:val="00DA55B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39</cp:revision>
  <cp:lastPrinted>2021-12-24T02:03:00Z</cp:lastPrinted>
  <dcterms:created xsi:type="dcterms:W3CDTF">2021-02-25T03:44:00Z</dcterms:created>
  <dcterms:modified xsi:type="dcterms:W3CDTF">2021-12-24T02:03:00Z</dcterms:modified>
</cp:coreProperties>
</file>