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AB847" w14:textId="604846FB" w:rsidR="007B2855" w:rsidRDefault="007B2855" w:rsidP="007B2855">
      <w:pPr>
        <w:pStyle w:val="4"/>
        <w:spacing w:before="0" w:after="0"/>
        <w:jc w:val="center"/>
        <w:rPr>
          <w:sz w:val="24"/>
          <w:szCs w:val="24"/>
        </w:rPr>
      </w:pPr>
      <w:bookmarkStart w:id="0" w:name="_GoBack"/>
      <w:bookmarkEnd w:id="0"/>
      <w:r w:rsidRPr="00FE6F9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CD4FC5A" wp14:editId="1CBEB607">
            <wp:simplePos x="0" y="0"/>
            <wp:positionH relativeFrom="column">
              <wp:posOffset>2712264</wp:posOffset>
            </wp:positionH>
            <wp:positionV relativeFrom="paragraph">
              <wp:posOffset>-414655</wp:posOffset>
            </wp:positionV>
            <wp:extent cx="523240" cy="687705"/>
            <wp:effectExtent l="0" t="0" r="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C6EE3" w14:textId="77777777" w:rsidR="007B2855" w:rsidRDefault="007B2855" w:rsidP="007B2855">
      <w:pPr>
        <w:pStyle w:val="4"/>
        <w:spacing w:before="0" w:after="0"/>
        <w:jc w:val="center"/>
        <w:rPr>
          <w:sz w:val="24"/>
          <w:szCs w:val="24"/>
        </w:rPr>
      </w:pPr>
    </w:p>
    <w:p w14:paraId="68C7932C" w14:textId="272F6527" w:rsidR="00A641D3" w:rsidRPr="00FE6F99" w:rsidRDefault="00A641D3" w:rsidP="007B2855">
      <w:pPr>
        <w:pStyle w:val="4"/>
        <w:spacing w:before="0" w:after="0"/>
        <w:jc w:val="center"/>
        <w:rPr>
          <w:bCs w:val="0"/>
          <w:spacing w:val="60"/>
          <w:sz w:val="24"/>
          <w:szCs w:val="24"/>
        </w:rPr>
      </w:pPr>
      <w:r w:rsidRPr="00FE6F99">
        <w:rPr>
          <w:sz w:val="24"/>
          <w:szCs w:val="24"/>
        </w:rPr>
        <w:t>Российская Федерация</w:t>
      </w:r>
    </w:p>
    <w:p w14:paraId="4B65DB85" w14:textId="77777777" w:rsidR="00A641D3" w:rsidRDefault="00A641D3" w:rsidP="007B2855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Кемеровская область - Кузбасс</w:t>
      </w:r>
    </w:p>
    <w:p w14:paraId="1DA363AC" w14:textId="77777777" w:rsidR="00A641D3" w:rsidRDefault="00A641D3" w:rsidP="007B2855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Мысковский городской округ</w:t>
      </w:r>
    </w:p>
    <w:p w14:paraId="2033759C" w14:textId="77777777" w:rsidR="00A641D3" w:rsidRDefault="00A641D3" w:rsidP="007B2855">
      <w:pPr>
        <w:suppressAutoHyphens/>
        <w:jc w:val="center"/>
        <w:rPr>
          <w:b/>
          <w:bCs/>
        </w:rPr>
      </w:pPr>
      <w:r>
        <w:rPr>
          <w:b/>
          <w:bCs/>
        </w:rPr>
        <w:t>Совет народных депутатов Мысковского городского округа</w:t>
      </w:r>
    </w:p>
    <w:p w14:paraId="71339705" w14:textId="77777777" w:rsidR="00A641D3" w:rsidRDefault="00A641D3" w:rsidP="00A641D3">
      <w:pPr>
        <w:suppressAutoHyphens/>
        <w:jc w:val="center"/>
        <w:rPr>
          <w:b/>
          <w:bCs/>
        </w:rPr>
      </w:pPr>
      <w:r>
        <w:rPr>
          <w:b/>
          <w:bCs/>
        </w:rPr>
        <w:t>(шестой созыв)</w:t>
      </w:r>
    </w:p>
    <w:p w14:paraId="6335813E" w14:textId="77777777" w:rsidR="00A641D3" w:rsidRDefault="00A641D3" w:rsidP="00A641D3">
      <w:pPr>
        <w:suppressAutoHyphens/>
        <w:jc w:val="center"/>
        <w:rPr>
          <w:b/>
          <w:bCs/>
        </w:rPr>
      </w:pPr>
    </w:p>
    <w:p w14:paraId="16AC0D0E" w14:textId="77777777" w:rsidR="00A641D3" w:rsidRDefault="00A641D3" w:rsidP="00A641D3">
      <w:pPr>
        <w:suppressAutoHyphens/>
        <w:jc w:val="center"/>
        <w:rPr>
          <w:b/>
        </w:rPr>
      </w:pPr>
      <w:r>
        <w:rPr>
          <w:b/>
        </w:rPr>
        <w:t>Р Е Ш Е Н И Е</w:t>
      </w:r>
    </w:p>
    <w:p w14:paraId="617D8A48" w14:textId="77777777" w:rsidR="00A641D3" w:rsidRDefault="00A641D3" w:rsidP="00A641D3">
      <w:pPr>
        <w:suppressAutoHyphens/>
        <w:jc w:val="center"/>
        <w:rPr>
          <w:b/>
        </w:rPr>
      </w:pPr>
    </w:p>
    <w:p w14:paraId="282ECED7" w14:textId="40874954" w:rsidR="00A641D3" w:rsidRDefault="00A641D3" w:rsidP="00A641D3">
      <w:pPr>
        <w:jc w:val="center"/>
        <w:rPr>
          <w:b/>
          <w:u w:val="single"/>
        </w:rPr>
      </w:pPr>
      <w:r>
        <w:rPr>
          <w:b/>
          <w:u w:val="single"/>
        </w:rPr>
        <w:t xml:space="preserve">от </w:t>
      </w:r>
      <w:r w:rsidR="007B2855">
        <w:rPr>
          <w:b/>
          <w:u w:val="single"/>
        </w:rPr>
        <w:t>24 августа</w:t>
      </w:r>
      <w:r>
        <w:rPr>
          <w:b/>
          <w:u w:val="single"/>
        </w:rPr>
        <w:t xml:space="preserve"> 2022г. №</w:t>
      </w:r>
      <w:r w:rsidR="007B2855">
        <w:rPr>
          <w:b/>
          <w:u w:val="single"/>
        </w:rPr>
        <w:t xml:space="preserve"> 64-н</w:t>
      </w:r>
    </w:p>
    <w:p w14:paraId="26C1CA0D" w14:textId="77777777" w:rsidR="00A641D3" w:rsidRDefault="00A641D3" w:rsidP="00A641D3">
      <w:pPr>
        <w:autoSpaceDE w:val="0"/>
        <w:autoSpaceDN w:val="0"/>
        <w:adjustRightInd w:val="0"/>
        <w:jc w:val="both"/>
      </w:pPr>
    </w:p>
    <w:p w14:paraId="3F6B4C20" w14:textId="07449703" w:rsidR="007B2855" w:rsidRDefault="00A641D3" w:rsidP="007969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9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="007969CF">
        <w:rPr>
          <w:rFonts w:ascii="Times New Roman" w:hAnsi="Times New Roman" w:cs="Times New Roman"/>
          <w:b/>
          <w:sz w:val="24"/>
          <w:szCs w:val="24"/>
        </w:rPr>
        <w:t>С</w:t>
      </w:r>
      <w:r w:rsidRPr="00FE6F99">
        <w:rPr>
          <w:rFonts w:ascii="Times New Roman" w:hAnsi="Times New Roman" w:cs="Times New Roman"/>
          <w:b/>
          <w:sz w:val="24"/>
          <w:szCs w:val="24"/>
        </w:rPr>
        <w:t>овета народных депутатов Мысковского</w:t>
      </w:r>
    </w:p>
    <w:p w14:paraId="7371142F" w14:textId="6D61FCEB" w:rsidR="00A641D3" w:rsidRPr="007969CF" w:rsidRDefault="00A641D3" w:rsidP="007969C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E6F99">
        <w:rPr>
          <w:b/>
        </w:rPr>
        <w:t>городского округа от 29.09.2021 № 62-н</w:t>
      </w:r>
      <w:r w:rsidR="007969CF">
        <w:rPr>
          <w:b/>
        </w:rPr>
        <w:t xml:space="preserve"> «</w:t>
      </w:r>
      <w:r w:rsidR="007969CF">
        <w:rPr>
          <w:rFonts w:eastAsiaTheme="minorHAnsi"/>
          <w:b/>
          <w:bCs/>
          <w:lang w:eastAsia="en-US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Мысковского городского округа</w:t>
      </w:r>
      <w:r w:rsidR="007969CF">
        <w:rPr>
          <w:b/>
        </w:rPr>
        <w:t>»</w:t>
      </w:r>
    </w:p>
    <w:p w14:paraId="2115004C" w14:textId="77777777" w:rsidR="007B2855" w:rsidRDefault="007B2855" w:rsidP="00A641D3">
      <w:pPr>
        <w:suppressAutoHyphens/>
        <w:jc w:val="right"/>
      </w:pPr>
    </w:p>
    <w:p w14:paraId="5377ADA9" w14:textId="77777777" w:rsidR="00563154" w:rsidRDefault="00563154" w:rsidP="00A641D3">
      <w:pPr>
        <w:suppressAutoHyphens/>
        <w:jc w:val="right"/>
      </w:pPr>
    </w:p>
    <w:p w14:paraId="75B0D292" w14:textId="77777777" w:rsidR="00A641D3" w:rsidRDefault="00A641D3" w:rsidP="00A641D3">
      <w:pPr>
        <w:suppressAutoHyphens/>
        <w:jc w:val="right"/>
      </w:pPr>
      <w:r>
        <w:t xml:space="preserve">Принято </w:t>
      </w:r>
    </w:p>
    <w:p w14:paraId="1B8B1CC8" w14:textId="77777777" w:rsidR="00A641D3" w:rsidRDefault="00A641D3" w:rsidP="00A641D3">
      <w:pPr>
        <w:suppressAutoHyphens/>
        <w:jc w:val="right"/>
      </w:pPr>
      <w:r>
        <w:t xml:space="preserve">Советом народных депутатов </w:t>
      </w:r>
    </w:p>
    <w:p w14:paraId="42DBF44E" w14:textId="77777777" w:rsidR="00A641D3" w:rsidRDefault="00A641D3" w:rsidP="00A641D3">
      <w:pPr>
        <w:suppressAutoHyphens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Мысковского городского округа </w:t>
      </w:r>
    </w:p>
    <w:p w14:paraId="0B383167" w14:textId="027AC45D" w:rsidR="00A641D3" w:rsidRDefault="00A641D3" w:rsidP="00A641D3">
      <w:pPr>
        <w:suppressAutoHyphens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7B2855">
        <w:t>23 августа 2022 года</w:t>
      </w:r>
    </w:p>
    <w:p w14:paraId="05CBE076" w14:textId="77777777" w:rsidR="00A641D3" w:rsidRDefault="00A641D3" w:rsidP="00A641D3">
      <w:pPr>
        <w:ind w:firstLine="709"/>
        <w:jc w:val="both"/>
        <w:rPr>
          <w:sz w:val="28"/>
          <w:szCs w:val="28"/>
        </w:rPr>
      </w:pPr>
    </w:p>
    <w:p w14:paraId="2B41C333" w14:textId="652A2C24" w:rsidR="00A641D3" w:rsidRPr="00FE6F99" w:rsidRDefault="00A641D3" w:rsidP="00312C39">
      <w:pPr>
        <w:shd w:val="clear" w:color="auto" w:fill="FFFFFF"/>
        <w:ind w:firstLine="709"/>
        <w:jc w:val="both"/>
      </w:pPr>
      <w:r w:rsidRPr="00FE6F99">
        <w:t xml:space="preserve">В соответствии со статьей 23.14 Федерального закона от 27.07.2010 № 190-ФЗ «О теплоснабжении», Федеральным законом от 31.07.2020 № 248-ФЗ «О государственном контроле (надзоре) и муниципальном контроле в Российской Федерации», </w:t>
      </w:r>
      <w:r w:rsidR="007969CF">
        <w:t xml:space="preserve">руководствуясь статьями 12, 32 </w:t>
      </w:r>
      <w:r w:rsidRPr="00FE6F99">
        <w:rPr>
          <w:shd w:val="clear" w:color="auto" w:fill="FFFFFF"/>
        </w:rPr>
        <w:t>Устав</w:t>
      </w:r>
      <w:r w:rsidR="007969CF">
        <w:rPr>
          <w:shd w:val="clear" w:color="auto" w:fill="FFFFFF"/>
        </w:rPr>
        <w:t>а</w:t>
      </w:r>
      <w:r w:rsidRPr="00FE6F99">
        <w:rPr>
          <w:shd w:val="clear" w:color="auto" w:fill="FFFFFF"/>
        </w:rPr>
        <w:t xml:space="preserve"> Мысковского городского округа, Совет народных депутатов Мысковского городского округа</w:t>
      </w:r>
    </w:p>
    <w:p w14:paraId="14EA4961" w14:textId="02908C82" w:rsidR="00A641D3" w:rsidRDefault="00312C39" w:rsidP="00A641D3">
      <w:pPr>
        <w:shd w:val="clear" w:color="auto" w:fill="FFFFFF"/>
        <w:ind w:firstLine="709"/>
        <w:jc w:val="both"/>
        <w:rPr>
          <w:b/>
          <w:bCs/>
        </w:rPr>
      </w:pPr>
      <w:proofErr w:type="gramStart"/>
      <w:r w:rsidRPr="00FE6F99">
        <w:rPr>
          <w:b/>
          <w:bCs/>
        </w:rPr>
        <w:t>р</w:t>
      </w:r>
      <w:proofErr w:type="gramEnd"/>
      <w:r w:rsidRPr="00FE6F99">
        <w:rPr>
          <w:b/>
          <w:bCs/>
        </w:rPr>
        <w:t xml:space="preserve"> е ш и л:</w:t>
      </w:r>
    </w:p>
    <w:p w14:paraId="78C24BF2" w14:textId="77777777" w:rsidR="00312C39" w:rsidRPr="00FE6F99" w:rsidRDefault="00312C39" w:rsidP="00A641D3">
      <w:pPr>
        <w:shd w:val="clear" w:color="auto" w:fill="FFFFFF"/>
        <w:ind w:firstLine="709"/>
        <w:jc w:val="both"/>
        <w:rPr>
          <w:b/>
          <w:bCs/>
          <w:shd w:val="clear" w:color="auto" w:fill="FFFFFF"/>
        </w:rPr>
      </w:pPr>
    </w:p>
    <w:p w14:paraId="5DF7CB2C" w14:textId="4E7A8088" w:rsidR="00A641D3" w:rsidRPr="00FE6F99" w:rsidRDefault="00A641D3" w:rsidP="00A641D3">
      <w:pPr>
        <w:ind w:firstLine="709"/>
        <w:jc w:val="both"/>
      </w:pPr>
      <w:r w:rsidRPr="00FE6F99">
        <w:t>1. Внести в</w:t>
      </w:r>
      <w:r w:rsidR="007969CF">
        <w:t xml:space="preserve"> пункт 1.4 раздела 1</w:t>
      </w:r>
      <w:r w:rsidRPr="00FE6F99">
        <w:t xml:space="preserve"> </w:t>
      </w:r>
      <w:r w:rsidRPr="00FE6F99">
        <w:rPr>
          <w:bCs/>
        </w:rPr>
        <w:t>Положени</w:t>
      </w:r>
      <w:r w:rsidR="007969CF">
        <w:rPr>
          <w:bCs/>
        </w:rPr>
        <w:t>я</w:t>
      </w:r>
      <w:r w:rsidRPr="00FE6F99">
        <w:rPr>
          <w:bCs/>
        </w:rPr>
        <w:t xml:space="preserve"> </w:t>
      </w:r>
      <w:r w:rsidR="007969CF" w:rsidRPr="007969CF">
        <w:rPr>
          <w:rFonts w:eastAsiaTheme="minorHAnsi"/>
          <w:bCs/>
          <w:lang w:eastAsia="en-US"/>
        </w:rPr>
        <w:t xml:space="preserve">о муниципальном </w:t>
      </w:r>
      <w:proofErr w:type="gramStart"/>
      <w:r w:rsidR="007969CF" w:rsidRPr="007969CF">
        <w:rPr>
          <w:rFonts w:eastAsiaTheme="minorHAnsi"/>
          <w:bCs/>
          <w:lang w:eastAsia="en-US"/>
        </w:rPr>
        <w:t>контроле за</w:t>
      </w:r>
      <w:proofErr w:type="gramEnd"/>
      <w:r w:rsidR="007969CF" w:rsidRPr="007969CF">
        <w:rPr>
          <w:rFonts w:eastAsiaTheme="minorHAnsi"/>
          <w:bCs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Мысковского городского округа</w:t>
      </w:r>
      <w:r w:rsidRPr="007969CF">
        <w:rPr>
          <w:bCs/>
        </w:rPr>
        <w:t>,</w:t>
      </w:r>
      <w:r w:rsidRPr="00FE6F99">
        <w:rPr>
          <w:bCs/>
        </w:rPr>
        <w:t xml:space="preserve"> утвержденного решением </w:t>
      </w:r>
      <w:r w:rsidR="007969CF">
        <w:rPr>
          <w:bCs/>
        </w:rPr>
        <w:t>С</w:t>
      </w:r>
      <w:r w:rsidRPr="00FE6F99">
        <w:rPr>
          <w:bCs/>
        </w:rPr>
        <w:t>овета народных депутатов Мысковского городского округа от 29.09.2021 № 62-н</w:t>
      </w:r>
      <w:r w:rsidRPr="00FE6F99">
        <w:t xml:space="preserve"> изменения</w:t>
      </w:r>
      <w:r w:rsidR="007969CF">
        <w:t xml:space="preserve">, </w:t>
      </w:r>
      <w:r w:rsidRPr="00FE6F99">
        <w:t xml:space="preserve"> изложи</w:t>
      </w:r>
      <w:r w:rsidR="007969CF">
        <w:t xml:space="preserve"> его</w:t>
      </w:r>
      <w:r w:rsidRPr="00FE6F99">
        <w:t xml:space="preserve"> в следующей редакции:</w:t>
      </w:r>
    </w:p>
    <w:p w14:paraId="063A3612" w14:textId="4A98155F" w:rsidR="00A641D3" w:rsidRPr="00473349" w:rsidRDefault="00312C39" w:rsidP="0047334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«1.4. </w:t>
      </w:r>
      <w:r w:rsidR="00A641D3" w:rsidRPr="00FE6F99">
        <w:t xml:space="preserve">Должностным лицом администрации, уполномоченным осуществлять контроль </w:t>
      </w:r>
      <w:r w:rsidR="00A641D3" w:rsidRPr="00FE6F99">
        <w:rPr>
          <w:bCs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73349">
        <w:t xml:space="preserve">, является консультант - </w:t>
      </w:r>
      <w:r w:rsidR="00A641D3" w:rsidRPr="00FE6F99">
        <w:t>со</w:t>
      </w:r>
      <w:r w:rsidR="00473349">
        <w:t xml:space="preserve">ветник </w:t>
      </w:r>
      <w:r w:rsidR="00473349" w:rsidRPr="00FE6F99">
        <w:t>–</w:t>
      </w:r>
      <w:r w:rsidR="00A641D3" w:rsidRPr="00FE6F99">
        <w:t xml:space="preserve">  инспектор муниципального контроля </w:t>
      </w:r>
      <w:r w:rsidR="00473349" w:rsidRPr="007969CF">
        <w:rPr>
          <w:rFonts w:eastAsiaTheme="minorHAnsi"/>
          <w:bCs/>
          <w:lang w:eastAsia="en-US"/>
        </w:rPr>
        <w:t>за исполнением единой теплоснабжающей организацией обязательств</w:t>
      </w:r>
      <w:r w:rsidR="00473349">
        <w:t xml:space="preserve"> </w:t>
      </w:r>
      <w:r w:rsidR="00A641D3" w:rsidRPr="00FE6F99">
        <w:t xml:space="preserve">отдела жилищно-коммунального хозяйства администрации (далее </w:t>
      </w:r>
      <w:r w:rsidR="00244F6F">
        <w:t>-</w:t>
      </w:r>
      <w:r w:rsidR="00A641D3" w:rsidRPr="00FE6F99">
        <w:t xml:space="preserve"> должностное лицо, уполномоченное осуществлять контроль)</w:t>
      </w:r>
      <w:r w:rsidR="00A641D3" w:rsidRPr="00FE6F99">
        <w:rPr>
          <w:i/>
          <w:iCs/>
        </w:rPr>
        <w:t>.</w:t>
      </w:r>
      <w:r w:rsidR="00A641D3" w:rsidRPr="00FE6F99">
        <w:t xml:space="preserve"> В должностные обязанности должностного лица</w:t>
      </w:r>
      <w:r w:rsidR="00473349">
        <w:t>, уполномоченного</w:t>
      </w:r>
      <w:r w:rsidR="00473349" w:rsidRPr="00FE6F99">
        <w:t xml:space="preserve"> осуществлять контроль</w:t>
      </w:r>
      <w:r w:rsidR="00473349">
        <w:t xml:space="preserve"> </w:t>
      </w:r>
      <w:r w:rsidR="00A641D3" w:rsidRPr="00FE6F99">
        <w:t>в соответствии с его должностной инструкцией входит осуществление полномочий по</w:t>
      </w:r>
      <w:r w:rsidR="00473349">
        <w:t xml:space="preserve"> муниципальному</w:t>
      </w:r>
      <w:r w:rsidR="00A641D3" w:rsidRPr="00FE6F99">
        <w:t xml:space="preserve"> </w:t>
      </w:r>
      <w:proofErr w:type="gramStart"/>
      <w:r w:rsidR="00A641D3" w:rsidRPr="00FE6F99">
        <w:t>контролю за</w:t>
      </w:r>
      <w:proofErr w:type="gramEnd"/>
      <w:r w:rsidR="00473349">
        <w:t xml:space="preserve"> </w:t>
      </w:r>
      <w:r w:rsidR="00473349">
        <w:rPr>
          <w:rFonts w:eastAsiaTheme="minorHAnsi"/>
          <w:lang w:eastAsia="en-US"/>
        </w:rPr>
        <w:t>исполнением единой теплоснабжающей организацией обязательств</w:t>
      </w:r>
      <w:r w:rsidR="00A641D3" w:rsidRPr="00FE6F99">
        <w:t>.</w:t>
      </w:r>
    </w:p>
    <w:p w14:paraId="02391747" w14:textId="22DF3DC4" w:rsidR="00A641D3" w:rsidRPr="00FE6F99" w:rsidRDefault="00A641D3" w:rsidP="00A641D3">
      <w:pPr>
        <w:ind w:firstLine="709"/>
        <w:jc w:val="both"/>
      </w:pPr>
      <w:r w:rsidRPr="00FE6F99">
        <w:t xml:space="preserve">Должностное лицо, уполномоченное осуществлять муниципальный контроль </w:t>
      </w:r>
      <w:r w:rsidRPr="00FE6F99">
        <w:rPr>
          <w:bCs/>
        </w:rPr>
        <w:t>за исполнением единой теплоснабжающей организацией обязательств и</w:t>
      </w:r>
      <w:r w:rsidRPr="00FE6F99">
        <w:t>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</w:t>
      </w:r>
      <w:proofErr w:type="gramStart"/>
      <w:r w:rsidRPr="00FE6F99">
        <w:t>.</w:t>
      </w:r>
      <w:r w:rsidR="00473349">
        <w:t>».</w:t>
      </w:r>
      <w:proofErr w:type="gramEnd"/>
    </w:p>
    <w:p w14:paraId="633E9DE3" w14:textId="77777777" w:rsidR="00A641D3" w:rsidRPr="00FE6F99" w:rsidRDefault="00A641D3" w:rsidP="00A641D3">
      <w:pPr>
        <w:ind w:firstLine="709"/>
        <w:jc w:val="both"/>
      </w:pPr>
      <w:r w:rsidRPr="00FE6F99">
        <w:lastRenderedPageBreak/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743BF5EA" w14:textId="75CEB478" w:rsidR="00A641D3" w:rsidRPr="00FE6F99" w:rsidRDefault="00A641D3" w:rsidP="00A641D3">
      <w:pPr>
        <w:ind w:firstLine="709"/>
        <w:jc w:val="both"/>
      </w:pPr>
      <w:r w:rsidRPr="00FE6F99">
        <w:t xml:space="preserve">3. Настоящее решение вступает в силу </w:t>
      </w:r>
      <w:r w:rsidR="007B2855" w:rsidRPr="007B2855">
        <w:t>на следующий день после его официального опубликования (обнародования)</w:t>
      </w:r>
      <w:r w:rsidR="007B2855">
        <w:t>.</w:t>
      </w:r>
    </w:p>
    <w:p w14:paraId="3B560ACB" w14:textId="77777777" w:rsidR="00A641D3" w:rsidRPr="00FE6F99" w:rsidRDefault="00A641D3" w:rsidP="00A641D3">
      <w:pPr>
        <w:ind w:firstLine="709"/>
        <w:jc w:val="both"/>
      </w:pPr>
      <w:r w:rsidRPr="00FE6F99">
        <w:t>4. Контроль за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промышленности, администрацию Мысковского городского округа.</w:t>
      </w:r>
    </w:p>
    <w:p w14:paraId="6EE8E017" w14:textId="77777777" w:rsidR="00A641D3" w:rsidRPr="00FE6F99" w:rsidRDefault="00A641D3" w:rsidP="00A641D3">
      <w:pPr>
        <w:ind w:firstLine="709"/>
        <w:jc w:val="both"/>
      </w:pPr>
    </w:p>
    <w:p w14:paraId="76E9C418" w14:textId="77777777" w:rsidR="00A641D3" w:rsidRDefault="00A641D3" w:rsidP="00A641D3">
      <w:pPr>
        <w:ind w:firstLine="709"/>
        <w:jc w:val="both"/>
      </w:pPr>
    </w:p>
    <w:p w14:paraId="0B1E2D99" w14:textId="77777777" w:rsidR="007B2855" w:rsidRPr="00FE6F99" w:rsidRDefault="007B2855" w:rsidP="00A641D3">
      <w:pPr>
        <w:ind w:firstLine="709"/>
        <w:jc w:val="both"/>
      </w:pPr>
    </w:p>
    <w:p w14:paraId="0114C2BC" w14:textId="77777777" w:rsidR="00A641D3" w:rsidRPr="00FE6F99" w:rsidRDefault="00A641D3" w:rsidP="00A641D3">
      <w:pPr>
        <w:pStyle w:val="ConsPlusNormal0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6F99">
        <w:rPr>
          <w:rFonts w:ascii="Times New Roman" w:eastAsia="Calibri" w:hAnsi="Times New Roman" w:cs="Times New Roman"/>
          <w:b/>
          <w:sz w:val="24"/>
          <w:szCs w:val="24"/>
        </w:rPr>
        <w:t>Председатель Совета народных депутатов</w:t>
      </w:r>
    </w:p>
    <w:p w14:paraId="147F5D13" w14:textId="5A1FF6C8" w:rsidR="00A641D3" w:rsidRPr="00FE6F99" w:rsidRDefault="00A641D3" w:rsidP="00A641D3">
      <w:pPr>
        <w:pStyle w:val="ConsPlusNormal0"/>
        <w:ind w:right="-143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6F99">
        <w:rPr>
          <w:rFonts w:ascii="Times New Roman" w:eastAsia="Calibri" w:hAnsi="Times New Roman" w:cs="Times New Roman"/>
          <w:b/>
          <w:sz w:val="24"/>
          <w:szCs w:val="24"/>
        </w:rPr>
        <w:t xml:space="preserve">Мысковского городского округа                               </w:t>
      </w:r>
      <w:r w:rsidR="00FE6F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FE6F99">
        <w:rPr>
          <w:rFonts w:ascii="Times New Roman" w:eastAsia="Calibri" w:hAnsi="Times New Roman" w:cs="Times New Roman"/>
          <w:b/>
          <w:sz w:val="24"/>
          <w:szCs w:val="24"/>
        </w:rPr>
        <w:t xml:space="preserve">       А.М. Кульчицкий</w:t>
      </w:r>
    </w:p>
    <w:p w14:paraId="75224CE9" w14:textId="77777777" w:rsidR="00A641D3" w:rsidRPr="00FE6F99" w:rsidRDefault="00A641D3" w:rsidP="00A641D3">
      <w:pPr>
        <w:pStyle w:val="ConsPlusNormal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D7607" w14:textId="77777777" w:rsidR="00A641D3" w:rsidRPr="00FE6F99" w:rsidRDefault="00A641D3" w:rsidP="00A641D3">
      <w:pPr>
        <w:autoSpaceDE w:val="0"/>
        <w:autoSpaceDN w:val="0"/>
        <w:adjustRightInd w:val="0"/>
        <w:ind w:firstLine="539"/>
        <w:jc w:val="both"/>
        <w:rPr>
          <w:b/>
        </w:rPr>
      </w:pPr>
    </w:p>
    <w:p w14:paraId="13D5B1A7" w14:textId="174B2C9A" w:rsidR="00A641D3" w:rsidRPr="00FE6F99" w:rsidRDefault="00A641D3" w:rsidP="00A641D3">
      <w:pPr>
        <w:jc w:val="both"/>
      </w:pPr>
      <w:r w:rsidRPr="00FE6F99">
        <w:rPr>
          <w:b/>
        </w:rPr>
        <w:t xml:space="preserve">Глава Мысковского городского округа               </w:t>
      </w:r>
      <w:r w:rsidR="00FE6F99">
        <w:rPr>
          <w:b/>
        </w:rPr>
        <w:t xml:space="preserve">                           </w:t>
      </w:r>
      <w:r w:rsidRPr="00FE6F99">
        <w:rPr>
          <w:b/>
        </w:rPr>
        <w:t xml:space="preserve">                Е.В. Тимофеев</w:t>
      </w:r>
      <w:r w:rsidRPr="00FE6F99">
        <w:rPr>
          <w:b/>
          <w:bCs/>
        </w:rPr>
        <w:t xml:space="preserve"> </w:t>
      </w:r>
    </w:p>
    <w:p w14:paraId="53785111" w14:textId="72D3DC91" w:rsidR="00F12C76" w:rsidRPr="00FE6F99" w:rsidRDefault="00F12C76" w:rsidP="006C0B77">
      <w:pPr>
        <w:ind w:firstLine="709"/>
        <w:jc w:val="both"/>
      </w:pPr>
    </w:p>
    <w:p w14:paraId="44C1A082" w14:textId="5337828D" w:rsidR="00A641D3" w:rsidRPr="00FE6F99" w:rsidRDefault="00A641D3" w:rsidP="006C0B77">
      <w:pPr>
        <w:ind w:firstLine="709"/>
        <w:jc w:val="both"/>
      </w:pPr>
    </w:p>
    <w:p w14:paraId="13984792" w14:textId="53FE788A" w:rsidR="00A641D3" w:rsidRPr="00FE6F99" w:rsidRDefault="00A641D3" w:rsidP="006C0B77">
      <w:pPr>
        <w:ind w:firstLine="709"/>
        <w:jc w:val="both"/>
      </w:pPr>
    </w:p>
    <w:p w14:paraId="6463316E" w14:textId="4C6C26FF" w:rsidR="00A641D3" w:rsidRPr="00FE6F99" w:rsidRDefault="00A641D3" w:rsidP="006C0B77">
      <w:pPr>
        <w:ind w:firstLine="709"/>
        <w:jc w:val="both"/>
      </w:pPr>
    </w:p>
    <w:p w14:paraId="6C20DCE6" w14:textId="43C762B5" w:rsidR="00A641D3" w:rsidRPr="00FE6F99" w:rsidRDefault="00A641D3" w:rsidP="006C0B77">
      <w:pPr>
        <w:ind w:firstLine="709"/>
        <w:jc w:val="both"/>
      </w:pPr>
    </w:p>
    <w:p w14:paraId="53229D08" w14:textId="71EF2F98" w:rsidR="00A641D3" w:rsidRPr="00FE6F99" w:rsidRDefault="00A641D3" w:rsidP="006C0B77">
      <w:pPr>
        <w:ind w:firstLine="709"/>
        <w:jc w:val="both"/>
      </w:pPr>
    </w:p>
    <w:p w14:paraId="0001C572" w14:textId="5F005731" w:rsidR="00A641D3" w:rsidRPr="00FE6F99" w:rsidRDefault="00A641D3" w:rsidP="006C0B77">
      <w:pPr>
        <w:ind w:firstLine="709"/>
        <w:jc w:val="both"/>
      </w:pPr>
    </w:p>
    <w:p w14:paraId="2B1DD629" w14:textId="32AD9EB0" w:rsidR="00A641D3" w:rsidRPr="00FE6F99" w:rsidRDefault="00A641D3" w:rsidP="006C0B77">
      <w:pPr>
        <w:ind w:firstLine="709"/>
        <w:jc w:val="both"/>
      </w:pPr>
    </w:p>
    <w:p w14:paraId="49AD9DD4" w14:textId="248CAA54" w:rsidR="00A641D3" w:rsidRPr="00FE6F99" w:rsidRDefault="00A641D3" w:rsidP="006C0B77">
      <w:pPr>
        <w:ind w:firstLine="709"/>
        <w:jc w:val="both"/>
      </w:pPr>
    </w:p>
    <w:p w14:paraId="436F29F6" w14:textId="1AA9AD38" w:rsidR="00A641D3" w:rsidRPr="00FE6F99" w:rsidRDefault="00A641D3" w:rsidP="006C0B77">
      <w:pPr>
        <w:ind w:firstLine="709"/>
        <w:jc w:val="both"/>
      </w:pPr>
    </w:p>
    <w:p w14:paraId="7A66F191" w14:textId="5A4E38AB" w:rsidR="00A641D3" w:rsidRDefault="00A641D3" w:rsidP="006C0B77">
      <w:pPr>
        <w:ind w:firstLine="709"/>
        <w:jc w:val="both"/>
      </w:pPr>
    </w:p>
    <w:p w14:paraId="05E0CEAB" w14:textId="1C6521BB" w:rsidR="00A641D3" w:rsidRDefault="00A641D3" w:rsidP="006C0B77">
      <w:pPr>
        <w:ind w:firstLine="709"/>
        <w:jc w:val="both"/>
      </w:pPr>
    </w:p>
    <w:p w14:paraId="6ECBD1D5" w14:textId="1C3DBC7C" w:rsidR="00A641D3" w:rsidRDefault="00A641D3" w:rsidP="006C0B77">
      <w:pPr>
        <w:ind w:firstLine="709"/>
        <w:jc w:val="both"/>
      </w:pPr>
    </w:p>
    <w:p w14:paraId="0774AE4D" w14:textId="224F7DDE" w:rsidR="00A641D3" w:rsidRDefault="00A641D3" w:rsidP="006C0B77">
      <w:pPr>
        <w:ind w:firstLine="709"/>
        <w:jc w:val="both"/>
      </w:pPr>
    </w:p>
    <w:p w14:paraId="5E9C6279" w14:textId="307A97F8" w:rsidR="00A641D3" w:rsidRDefault="00A641D3" w:rsidP="006C0B77">
      <w:pPr>
        <w:ind w:firstLine="709"/>
        <w:jc w:val="both"/>
      </w:pPr>
    </w:p>
    <w:p w14:paraId="6A24E107" w14:textId="23D9C4E1" w:rsidR="00A641D3" w:rsidRDefault="00A641D3" w:rsidP="006C0B77">
      <w:pPr>
        <w:ind w:firstLine="709"/>
        <w:jc w:val="both"/>
      </w:pPr>
    </w:p>
    <w:p w14:paraId="74629E76" w14:textId="066613F3" w:rsidR="00A641D3" w:rsidRDefault="00A641D3" w:rsidP="006C0B77">
      <w:pPr>
        <w:ind w:firstLine="709"/>
        <w:jc w:val="both"/>
      </w:pPr>
    </w:p>
    <w:p w14:paraId="15180727" w14:textId="55D72DA5" w:rsidR="00A641D3" w:rsidRDefault="00A641D3" w:rsidP="006C0B77">
      <w:pPr>
        <w:ind w:firstLine="709"/>
        <w:jc w:val="both"/>
      </w:pPr>
    </w:p>
    <w:p w14:paraId="3AFF01E9" w14:textId="63F921DB" w:rsidR="00A641D3" w:rsidRDefault="00A641D3" w:rsidP="006C0B77">
      <w:pPr>
        <w:ind w:firstLine="709"/>
        <w:jc w:val="both"/>
      </w:pPr>
    </w:p>
    <w:p w14:paraId="6794C312" w14:textId="510C74B0" w:rsidR="00A641D3" w:rsidRDefault="00A641D3" w:rsidP="006C0B77">
      <w:pPr>
        <w:ind w:firstLine="709"/>
        <w:jc w:val="both"/>
      </w:pPr>
    </w:p>
    <w:p w14:paraId="65E55409" w14:textId="29D5BDC7" w:rsidR="00A641D3" w:rsidRDefault="00A641D3" w:rsidP="006C0B77">
      <w:pPr>
        <w:ind w:firstLine="709"/>
        <w:jc w:val="both"/>
      </w:pPr>
    </w:p>
    <w:p w14:paraId="39FAD089" w14:textId="77777777" w:rsidR="00FE6F99" w:rsidRDefault="00FE6F99" w:rsidP="006C0B77">
      <w:pPr>
        <w:ind w:firstLine="709"/>
        <w:jc w:val="both"/>
      </w:pPr>
    </w:p>
    <w:p w14:paraId="661EE146" w14:textId="77777777" w:rsidR="00FE6F99" w:rsidRDefault="00FE6F99" w:rsidP="006C0B77">
      <w:pPr>
        <w:ind w:firstLine="709"/>
        <w:jc w:val="both"/>
      </w:pPr>
    </w:p>
    <w:p w14:paraId="49B51B89" w14:textId="77777777" w:rsidR="00FE6F99" w:rsidRDefault="00FE6F99" w:rsidP="006C0B77">
      <w:pPr>
        <w:ind w:firstLine="709"/>
        <w:jc w:val="both"/>
      </w:pPr>
    </w:p>
    <w:p w14:paraId="43EE4032" w14:textId="77777777" w:rsidR="00FE6F99" w:rsidRDefault="00FE6F99" w:rsidP="006C0B77">
      <w:pPr>
        <w:ind w:firstLine="709"/>
        <w:jc w:val="both"/>
      </w:pPr>
    </w:p>
    <w:p w14:paraId="26218772" w14:textId="77777777" w:rsidR="00FE6F99" w:rsidRDefault="00FE6F99" w:rsidP="006C0B77">
      <w:pPr>
        <w:ind w:firstLine="709"/>
        <w:jc w:val="both"/>
      </w:pPr>
    </w:p>
    <w:p w14:paraId="6F55EC9D" w14:textId="77777777" w:rsidR="00FE6F99" w:rsidRDefault="00FE6F99" w:rsidP="006C0B77">
      <w:pPr>
        <w:ind w:firstLine="709"/>
        <w:jc w:val="both"/>
      </w:pPr>
    </w:p>
    <w:p w14:paraId="4E6338D2" w14:textId="77777777" w:rsidR="00FE6F99" w:rsidRDefault="00FE6F99" w:rsidP="006C0B77">
      <w:pPr>
        <w:ind w:firstLine="709"/>
        <w:jc w:val="both"/>
      </w:pPr>
    </w:p>
    <w:p w14:paraId="4F87BECF" w14:textId="77777777" w:rsidR="00FE6F99" w:rsidRDefault="00FE6F99" w:rsidP="006C0B77">
      <w:pPr>
        <w:ind w:firstLine="709"/>
        <w:jc w:val="both"/>
      </w:pPr>
    </w:p>
    <w:p w14:paraId="25AFE1F8" w14:textId="77777777" w:rsidR="00FE6F99" w:rsidRDefault="00FE6F99" w:rsidP="006C0B77">
      <w:pPr>
        <w:ind w:firstLine="709"/>
        <w:jc w:val="both"/>
      </w:pPr>
    </w:p>
    <w:p w14:paraId="677CA79B" w14:textId="77777777" w:rsidR="00FE6F99" w:rsidRDefault="00FE6F99" w:rsidP="006C0B77">
      <w:pPr>
        <w:ind w:firstLine="709"/>
        <w:jc w:val="both"/>
      </w:pPr>
    </w:p>
    <w:p w14:paraId="3436CE36" w14:textId="77777777" w:rsidR="00FE6F99" w:rsidRDefault="00FE6F99" w:rsidP="006C0B77">
      <w:pPr>
        <w:ind w:firstLine="709"/>
        <w:jc w:val="both"/>
      </w:pPr>
    </w:p>
    <w:p w14:paraId="0BD1A01A" w14:textId="77777777" w:rsidR="00FE6F99" w:rsidRDefault="00FE6F99" w:rsidP="006C0B77">
      <w:pPr>
        <w:ind w:firstLine="709"/>
        <w:jc w:val="both"/>
      </w:pPr>
    </w:p>
    <w:p w14:paraId="03F7BFE5" w14:textId="77777777" w:rsidR="00FE6F99" w:rsidRDefault="00FE6F99" w:rsidP="006C0B77">
      <w:pPr>
        <w:ind w:firstLine="709"/>
        <w:jc w:val="both"/>
      </w:pPr>
    </w:p>
    <w:p w14:paraId="47472C79" w14:textId="77777777" w:rsidR="00A641D3" w:rsidRDefault="00A641D3" w:rsidP="007B2855">
      <w:pPr>
        <w:jc w:val="both"/>
      </w:pPr>
    </w:p>
    <w:sectPr w:rsidR="00A641D3" w:rsidSect="007B2855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1A31E" w14:textId="77777777" w:rsidR="002957D2" w:rsidRDefault="002957D2" w:rsidP="007B2855">
      <w:r>
        <w:separator/>
      </w:r>
    </w:p>
  </w:endnote>
  <w:endnote w:type="continuationSeparator" w:id="0">
    <w:p w14:paraId="7B469809" w14:textId="77777777" w:rsidR="002957D2" w:rsidRDefault="002957D2" w:rsidP="007B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2C818" w14:textId="77777777" w:rsidR="002957D2" w:rsidRDefault="002957D2" w:rsidP="007B2855">
      <w:r>
        <w:separator/>
      </w:r>
    </w:p>
  </w:footnote>
  <w:footnote w:type="continuationSeparator" w:id="0">
    <w:p w14:paraId="63901634" w14:textId="77777777" w:rsidR="002957D2" w:rsidRDefault="002957D2" w:rsidP="007B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08650"/>
      <w:docPartObj>
        <w:docPartGallery w:val="Page Numbers (Top of Page)"/>
        <w:docPartUnique/>
      </w:docPartObj>
    </w:sdtPr>
    <w:sdtEndPr/>
    <w:sdtContent>
      <w:p w14:paraId="47D3BB8B" w14:textId="30AD86F8" w:rsidR="007B2855" w:rsidRDefault="007B28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154">
          <w:rPr>
            <w:noProof/>
          </w:rPr>
          <w:t>2</w:t>
        </w:r>
        <w:r>
          <w:fldChar w:fldCharType="end"/>
        </w:r>
      </w:p>
    </w:sdtContent>
  </w:sdt>
  <w:p w14:paraId="38A4CA77" w14:textId="77777777" w:rsidR="007B2855" w:rsidRDefault="007B28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2E14"/>
    <w:multiLevelType w:val="hybridMultilevel"/>
    <w:tmpl w:val="F52055E8"/>
    <w:lvl w:ilvl="0" w:tplc="8DBCFDB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6A"/>
    <w:rsid w:val="00244F6F"/>
    <w:rsid w:val="002957D2"/>
    <w:rsid w:val="00312C39"/>
    <w:rsid w:val="00473349"/>
    <w:rsid w:val="00483F4F"/>
    <w:rsid w:val="00563154"/>
    <w:rsid w:val="006C0B77"/>
    <w:rsid w:val="00782361"/>
    <w:rsid w:val="007969CF"/>
    <w:rsid w:val="007B2855"/>
    <w:rsid w:val="008242FF"/>
    <w:rsid w:val="00870751"/>
    <w:rsid w:val="00922C48"/>
    <w:rsid w:val="00A641D3"/>
    <w:rsid w:val="00B915B7"/>
    <w:rsid w:val="00CA056A"/>
    <w:rsid w:val="00EA59DF"/>
    <w:rsid w:val="00EE4070"/>
    <w:rsid w:val="00F12C76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A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41D3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41D3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ConsPlusNormal">
    <w:name w:val="ConsPlusNormal Знак"/>
    <w:link w:val="ConsPlusNormal0"/>
    <w:locked/>
    <w:rsid w:val="00A641D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A64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4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B28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28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8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41D3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41D3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ConsPlusNormal">
    <w:name w:val="ConsPlusNormal Знак"/>
    <w:link w:val="ConsPlusNormal0"/>
    <w:locked/>
    <w:rsid w:val="00A641D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A64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4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B28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28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8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Inna</cp:lastModifiedBy>
  <cp:revision>21</cp:revision>
  <cp:lastPrinted>2022-08-24T08:42:00Z</cp:lastPrinted>
  <dcterms:created xsi:type="dcterms:W3CDTF">2022-08-08T07:33:00Z</dcterms:created>
  <dcterms:modified xsi:type="dcterms:W3CDTF">2022-08-24T08:55:00Z</dcterms:modified>
</cp:coreProperties>
</file>