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B898" w14:textId="78EF2B9A" w:rsidR="00091B47" w:rsidRDefault="00705E00" w:rsidP="00153ACD">
      <w:pPr>
        <w:pStyle w:val="ConsPlusNormal"/>
        <w:ind w:firstLine="540"/>
        <w:jc w:val="right"/>
        <w:outlineLvl w:val="0"/>
      </w:pPr>
      <w:r w:rsidRPr="003551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F9EBB2" wp14:editId="37975450">
            <wp:simplePos x="0" y="0"/>
            <wp:positionH relativeFrom="column">
              <wp:posOffset>2734945</wp:posOffset>
            </wp:positionH>
            <wp:positionV relativeFrom="paragraph">
              <wp:posOffset>-392430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275D7" w14:textId="0F6F65FC" w:rsidR="00531267" w:rsidRPr="00355123" w:rsidRDefault="00531267" w:rsidP="005312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2E35B" w14:textId="6D9211DB" w:rsidR="00531267" w:rsidRPr="00BC29B9" w:rsidRDefault="00531267" w:rsidP="00153ACD">
      <w:pPr>
        <w:tabs>
          <w:tab w:val="left" w:pos="8925"/>
          <w:tab w:val="left" w:pos="9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B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0F8D853" w14:textId="77777777" w:rsidR="00531267" w:rsidRPr="00BC29B9" w:rsidRDefault="00531267" w:rsidP="00705E00">
      <w:pPr>
        <w:pStyle w:val="a3"/>
        <w:rPr>
          <w:sz w:val="24"/>
          <w:szCs w:val="24"/>
        </w:rPr>
      </w:pPr>
      <w:r w:rsidRPr="00BC29B9">
        <w:rPr>
          <w:sz w:val="24"/>
          <w:szCs w:val="24"/>
        </w:rPr>
        <w:t>Кемеровская область - Кузбасс</w:t>
      </w:r>
    </w:p>
    <w:p w14:paraId="758FBFD1" w14:textId="77777777" w:rsidR="00531267" w:rsidRPr="00BC29B9" w:rsidRDefault="00531267" w:rsidP="00705E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9B9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14:paraId="26BEA2B3" w14:textId="77777777" w:rsidR="00531267" w:rsidRPr="00BC29B9" w:rsidRDefault="00531267" w:rsidP="00705E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9B9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14:paraId="7A74648C" w14:textId="6BB848B4" w:rsidR="00531267" w:rsidRPr="00BC29B9" w:rsidRDefault="00531267" w:rsidP="00705E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9B9">
        <w:rPr>
          <w:rFonts w:ascii="Times New Roman" w:hAnsi="Times New Roman" w:cs="Times New Roman"/>
          <w:b/>
          <w:sz w:val="24"/>
          <w:szCs w:val="24"/>
        </w:rPr>
        <w:t>(</w:t>
      </w:r>
      <w:r w:rsidR="00705E00" w:rsidRPr="00BC29B9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BC29B9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14:paraId="5E423F8D" w14:textId="77777777" w:rsidR="00531267" w:rsidRPr="00BC29B9" w:rsidRDefault="00531267" w:rsidP="00705E00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CE542" w14:textId="77777777" w:rsidR="00531267" w:rsidRPr="00BC29B9" w:rsidRDefault="00531267" w:rsidP="00705E0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C29B9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BC29B9">
        <w:rPr>
          <w:rFonts w:ascii="Times New Roman" w:hAnsi="Times New Roman" w:cs="Times New Roman"/>
          <w:color w:val="auto"/>
          <w:sz w:val="24"/>
          <w:szCs w:val="24"/>
        </w:rPr>
        <w:t xml:space="preserve"> Е Ш Е Н И Е</w:t>
      </w:r>
    </w:p>
    <w:p w14:paraId="6E43D111" w14:textId="77777777" w:rsidR="00531267" w:rsidRPr="00BC29B9" w:rsidRDefault="00531267" w:rsidP="00705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E4CB" w14:textId="373D6EAC" w:rsidR="00BC29B9" w:rsidRPr="00BC29B9" w:rsidRDefault="00B852A5" w:rsidP="00BC29B9">
      <w:pPr>
        <w:pStyle w:val="11"/>
        <w:spacing w:after="0"/>
        <w:ind w:firstLine="0"/>
        <w:jc w:val="center"/>
        <w:rPr>
          <w:b/>
          <w:u w:val="single"/>
        </w:rPr>
      </w:pPr>
      <w:r>
        <w:rPr>
          <w:b/>
          <w:u w:val="single"/>
        </w:rPr>
        <w:t>от 18 октября 2023 г. № 7</w:t>
      </w:r>
      <w:r w:rsidR="00BC29B9" w:rsidRPr="00BC29B9">
        <w:rPr>
          <w:b/>
          <w:u w:val="single"/>
        </w:rPr>
        <w:t>-н</w:t>
      </w:r>
    </w:p>
    <w:p w14:paraId="6D0330CE" w14:textId="77777777" w:rsidR="00705E00" w:rsidRPr="00BC29B9" w:rsidRDefault="00705E00" w:rsidP="0070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07EB0779" w14:textId="77777777" w:rsidR="00BC29B9" w:rsidRPr="00BC29B9" w:rsidRDefault="007245A7" w:rsidP="007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О внесении изменений в решение Совета народных депутатов Мысковского городского округа от </w:t>
      </w:r>
      <w:r w:rsidR="00A716A6"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24.12.2013</w:t>
      </w:r>
      <w:r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№ </w:t>
      </w:r>
      <w:r w:rsidR="00A716A6"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43</w:t>
      </w:r>
      <w:r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-н «</w:t>
      </w:r>
      <w:r w:rsidR="00A716A6"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О реализации полномочий органов местного самоуправления, предусмотренных </w:t>
      </w:r>
      <w:r w:rsidR="008F56FF"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Ф</w:t>
      </w:r>
      <w:r w:rsidR="00A716A6"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едеральным законом от 13.03.2006 </w:t>
      </w:r>
    </w:p>
    <w:p w14:paraId="1501AD0F" w14:textId="7B2430B4" w:rsidR="00531267" w:rsidRPr="00BC29B9" w:rsidRDefault="00A716A6" w:rsidP="007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№ 38-ФЗ «О рекламе», на территории Мысковского городского округа</w:t>
      </w:r>
      <w:r w:rsidR="007245A7" w:rsidRPr="00BC29B9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»</w:t>
      </w:r>
    </w:p>
    <w:p w14:paraId="61FA0013" w14:textId="3593EEF8" w:rsidR="00705E00" w:rsidRPr="00BC29B9" w:rsidRDefault="00705E00" w:rsidP="007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7DF48D8B" w14:textId="77777777" w:rsidR="00BC29B9" w:rsidRPr="00BC29B9" w:rsidRDefault="00BC29B9" w:rsidP="00BC29B9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9539F4" w14:textId="77777777" w:rsidR="00BC29B9" w:rsidRPr="00BC29B9" w:rsidRDefault="00BC29B9" w:rsidP="00BC29B9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Принято</w:t>
      </w:r>
    </w:p>
    <w:p w14:paraId="43DD0E05" w14:textId="77777777" w:rsidR="00BC29B9" w:rsidRPr="00BC29B9" w:rsidRDefault="00BC29B9" w:rsidP="00BC29B9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14:paraId="126FC17E" w14:textId="77777777" w:rsidR="00BC29B9" w:rsidRPr="00BC29B9" w:rsidRDefault="00BC29B9" w:rsidP="00BC29B9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14:paraId="645EB2EC" w14:textId="77777777" w:rsidR="00BC29B9" w:rsidRPr="00BC29B9" w:rsidRDefault="00BC29B9" w:rsidP="00BC29B9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17 октября 2023 года</w:t>
      </w:r>
    </w:p>
    <w:p w14:paraId="17107342" w14:textId="77777777" w:rsidR="00705E00" w:rsidRPr="00BC29B9" w:rsidRDefault="00705E00" w:rsidP="007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7C58CAB9" w14:textId="79BD370C" w:rsidR="00385DCB" w:rsidRPr="00BC47A7" w:rsidRDefault="00531267" w:rsidP="00BC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29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F56FF" w:rsidRPr="00BC29B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>
        <w:r w:rsidR="008F56FF" w:rsidRPr="00BC29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F56FF" w:rsidRPr="00BC2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6FF" w:rsidRPr="00BC29B9">
        <w:rPr>
          <w:rFonts w:ascii="Times New Roman" w:hAnsi="Times New Roman" w:cs="Times New Roman"/>
          <w:color w:val="000000"/>
          <w:sz w:val="24"/>
          <w:szCs w:val="24"/>
        </w:rPr>
        <w:t>от 13.03.2006 № 38-ФЗ «О рекламе»</w:t>
      </w:r>
      <w:r w:rsidR="008F56FF" w:rsidRPr="00BC29B9">
        <w:rPr>
          <w:rFonts w:ascii="Times New Roman" w:hAnsi="Times New Roman" w:cs="Times New Roman"/>
          <w:sz w:val="24"/>
          <w:szCs w:val="24"/>
        </w:rPr>
        <w:t>, П</w:t>
      </w:r>
      <w:r w:rsidR="00A716A6" w:rsidRPr="00BC29B9">
        <w:rPr>
          <w:rFonts w:ascii="Times New Roman" w:hAnsi="Times New Roman" w:cs="Times New Roman"/>
          <w:sz w:val="24"/>
          <w:szCs w:val="24"/>
        </w:rPr>
        <w:t>риказом Федеральной антимонопольной службы России</w:t>
      </w:r>
      <w:r w:rsidR="006969CC" w:rsidRPr="00BC29B9">
        <w:rPr>
          <w:rFonts w:ascii="Times New Roman" w:hAnsi="Times New Roman" w:cs="Times New Roman"/>
          <w:sz w:val="24"/>
          <w:szCs w:val="24"/>
        </w:rPr>
        <w:t xml:space="preserve"> от </w:t>
      </w:r>
      <w:r w:rsidR="00A716A6" w:rsidRPr="00BC29B9">
        <w:rPr>
          <w:rFonts w:ascii="Times New Roman" w:hAnsi="Times New Roman" w:cs="Times New Roman"/>
          <w:sz w:val="24"/>
          <w:szCs w:val="24"/>
        </w:rPr>
        <w:t>21.03</w:t>
      </w:r>
      <w:r w:rsidR="006969CC" w:rsidRPr="00BC29B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A716A6" w:rsidRPr="00BC29B9">
        <w:rPr>
          <w:rFonts w:ascii="Times New Roman" w:hAnsi="Times New Roman" w:cs="Times New Roman"/>
          <w:sz w:val="24"/>
          <w:szCs w:val="24"/>
        </w:rPr>
        <w:t>147/23</w:t>
      </w:r>
      <w:r w:rsidR="006969CC" w:rsidRPr="00BC29B9">
        <w:rPr>
          <w:rFonts w:ascii="Times New Roman" w:hAnsi="Times New Roman" w:cs="Times New Roman"/>
          <w:sz w:val="24"/>
          <w:szCs w:val="24"/>
        </w:rPr>
        <w:t xml:space="preserve"> </w:t>
      </w:r>
      <w:r w:rsidR="006969CC" w:rsidRPr="00BC47A7">
        <w:rPr>
          <w:rFonts w:ascii="Times New Roman" w:hAnsi="Times New Roman" w:cs="Times New Roman"/>
          <w:sz w:val="24"/>
          <w:szCs w:val="24"/>
        </w:rPr>
        <w:t>«</w:t>
      </w:r>
      <w:r w:rsidR="00BC47A7" w:rsidRPr="00BC47A7">
        <w:rPr>
          <w:rFonts w:ascii="Times New Roman" w:hAnsi="Times New Roman" w:cs="Times New Roman"/>
          <w:bCs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BC47A7" w:rsidRPr="00BC47A7">
        <w:rPr>
          <w:rFonts w:ascii="Times New Roman" w:hAnsi="Times New Roman" w:cs="Times New Roman"/>
          <w:bCs/>
          <w:sz w:val="24"/>
          <w:szCs w:val="24"/>
        </w:rPr>
        <w:t xml:space="preserve"> путем про</w:t>
      </w:r>
      <w:r w:rsidR="00BC47A7">
        <w:rPr>
          <w:rFonts w:ascii="Times New Roman" w:hAnsi="Times New Roman" w:cs="Times New Roman"/>
          <w:bCs/>
          <w:sz w:val="24"/>
          <w:szCs w:val="24"/>
        </w:rPr>
        <w:t>ведения торгов в форме конкурса</w:t>
      </w:r>
      <w:r w:rsidR="006969CC" w:rsidRPr="00BC29B9">
        <w:rPr>
          <w:rFonts w:ascii="Times New Roman" w:hAnsi="Times New Roman" w:cs="Times New Roman"/>
          <w:sz w:val="24"/>
          <w:szCs w:val="24"/>
        </w:rPr>
        <w:t>»</w:t>
      </w:r>
      <w:r w:rsidRPr="00BC29B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>
        <w:r w:rsidR="00595AF0" w:rsidRPr="00BC29B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</w:t>
        </w:r>
        <w:r w:rsidR="008F56FF" w:rsidRPr="00BC29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ей</w:t>
        </w:r>
        <w:r w:rsidR="00595AF0" w:rsidRPr="00BC29B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BC29B9">
          <w:rPr>
            <w:rFonts w:ascii="Times New Roman" w:hAnsi="Times New Roman" w:cs="Times New Roman"/>
            <w:color w:val="000000" w:themeColor="text1"/>
            <w:sz w:val="24"/>
            <w:szCs w:val="24"/>
          </w:rPr>
          <w:t>32</w:t>
        </w:r>
      </w:hyperlink>
      <w:r w:rsidRPr="00BC2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29B9">
        <w:rPr>
          <w:rFonts w:ascii="Times New Roman" w:hAnsi="Times New Roman" w:cs="Times New Roman"/>
          <w:sz w:val="24"/>
          <w:szCs w:val="24"/>
        </w:rPr>
        <w:t xml:space="preserve">Устава Мысковского городского округа, Совет народных депутатов Мысковского городского округа </w:t>
      </w:r>
    </w:p>
    <w:p w14:paraId="756616D6" w14:textId="4EF41B98" w:rsidR="00531267" w:rsidRPr="00BC29B9" w:rsidRDefault="00705E00" w:rsidP="003D14F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29B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C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BC29B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C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BC29B9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BC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BC29B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C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BC29B9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14:paraId="45F73926" w14:textId="354850B2" w:rsidR="00705E00" w:rsidRPr="00BC29B9" w:rsidRDefault="00705E00" w:rsidP="003D1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704DA" w14:textId="0E38A97F" w:rsidR="00385DCB" w:rsidRPr="00BC29B9" w:rsidRDefault="00531267" w:rsidP="003D14F4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 xml:space="preserve">1. </w:t>
      </w:r>
      <w:r w:rsidR="00385DCB" w:rsidRPr="00BC29B9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Мысковского городского округа от </w:t>
      </w:r>
      <w:r w:rsidR="00A716A6" w:rsidRPr="00BC29B9">
        <w:rPr>
          <w:rFonts w:ascii="Times New Roman" w:hAnsi="Times New Roman" w:cs="Times New Roman"/>
          <w:sz w:val="24"/>
          <w:szCs w:val="24"/>
        </w:rPr>
        <w:t>24.12.2013</w:t>
      </w:r>
      <w:r w:rsidR="00385DCB" w:rsidRPr="00BC29B9">
        <w:rPr>
          <w:rFonts w:ascii="Times New Roman" w:hAnsi="Times New Roman" w:cs="Times New Roman"/>
          <w:sz w:val="24"/>
          <w:szCs w:val="24"/>
        </w:rPr>
        <w:t xml:space="preserve"> № </w:t>
      </w:r>
      <w:r w:rsidR="00A716A6" w:rsidRPr="00BC29B9">
        <w:rPr>
          <w:rFonts w:ascii="Times New Roman" w:hAnsi="Times New Roman" w:cs="Times New Roman"/>
          <w:sz w:val="24"/>
          <w:szCs w:val="24"/>
        </w:rPr>
        <w:t>43</w:t>
      </w:r>
      <w:r w:rsidR="00385DCB" w:rsidRPr="00BC29B9">
        <w:rPr>
          <w:rFonts w:ascii="Times New Roman" w:hAnsi="Times New Roman" w:cs="Times New Roman"/>
          <w:sz w:val="24"/>
          <w:szCs w:val="24"/>
        </w:rPr>
        <w:t>-н «</w:t>
      </w:r>
      <w:r w:rsidR="00A716A6" w:rsidRPr="00BC29B9">
        <w:rPr>
          <w:rFonts w:ascii="Times New Roman" w:hAnsi="Times New Roman" w:cs="Times New Roman"/>
          <w:sz w:val="24"/>
          <w:szCs w:val="24"/>
        </w:rPr>
        <w:t>О реализации полномочий органов местного самоуправления, предусмотренных Федеральным законом от 13.03.2006 № 38-ФЗ «</w:t>
      </w:r>
      <w:r w:rsidR="008E4826" w:rsidRPr="00BC29B9">
        <w:rPr>
          <w:rFonts w:ascii="Times New Roman" w:hAnsi="Times New Roman" w:cs="Times New Roman"/>
          <w:sz w:val="24"/>
          <w:szCs w:val="24"/>
        </w:rPr>
        <w:t>О</w:t>
      </w:r>
      <w:r w:rsidR="00A716A6" w:rsidRPr="00BC29B9">
        <w:rPr>
          <w:rFonts w:ascii="Times New Roman" w:hAnsi="Times New Roman" w:cs="Times New Roman"/>
          <w:sz w:val="24"/>
          <w:szCs w:val="24"/>
        </w:rPr>
        <w:t xml:space="preserve"> рекламе», на территории Мысковского городского округа</w:t>
      </w:r>
      <w:r w:rsidR="00385DCB" w:rsidRPr="00BC29B9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14:paraId="1ED21BCE" w14:textId="2ECB2A48" w:rsidR="00385DCB" w:rsidRPr="00BC29B9" w:rsidRDefault="00385DCB" w:rsidP="003D14F4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 xml:space="preserve">1.1. </w:t>
      </w:r>
      <w:r w:rsidR="008F56FF" w:rsidRPr="00BC29B9">
        <w:rPr>
          <w:rFonts w:ascii="Times New Roman" w:hAnsi="Times New Roman" w:cs="Times New Roman"/>
          <w:sz w:val="24"/>
          <w:szCs w:val="24"/>
        </w:rPr>
        <w:t>п</w:t>
      </w:r>
      <w:r w:rsidR="008D6B1E" w:rsidRPr="00BC29B9">
        <w:rPr>
          <w:rFonts w:ascii="Times New Roman" w:hAnsi="Times New Roman" w:cs="Times New Roman"/>
          <w:sz w:val="24"/>
          <w:szCs w:val="24"/>
        </w:rPr>
        <w:t>ункт</w:t>
      </w:r>
      <w:r w:rsidRPr="00BC29B9">
        <w:rPr>
          <w:rFonts w:ascii="Times New Roman" w:hAnsi="Times New Roman" w:cs="Times New Roman"/>
          <w:sz w:val="24"/>
          <w:szCs w:val="24"/>
        </w:rPr>
        <w:t xml:space="preserve"> </w:t>
      </w:r>
      <w:r w:rsidR="008D6B1E" w:rsidRPr="00BC29B9">
        <w:rPr>
          <w:rFonts w:ascii="Times New Roman" w:hAnsi="Times New Roman" w:cs="Times New Roman"/>
          <w:sz w:val="24"/>
          <w:szCs w:val="24"/>
        </w:rPr>
        <w:t>2</w:t>
      </w:r>
      <w:r w:rsidRPr="00BC29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7D8163EE" w14:textId="55CA34CB" w:rsidR="00531267" w:rsidRPr="00BC29B9" w:rsidRDefault="00385DCB" w:rsidP="00BC4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«</w:t>
      </w:r>
      <w:r w:rsidR="008E4826" w:rsidRPr="00BC29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D6B1E" w:rsidRPr="00BC29B9">
        <w:rPr>
          <w:rFonts w:ascii="Times New Roman" w:hAnsi="Times New Roman" w:cs="Times New Roman"/>
          <w:sz w:val="24"/>
          <w:szCs w:val="24"/>
        </w:rPr>
        <w:t xml:space="preserve">Конкурс на право заключения договора, указанного в пункте 1 настоящего Решения, проводится в </w:t>
      </w:r>
      <w:r w:rsidR="00BC47A7">
        <w:rPr>
          <w:rFonts w:ascii="Times New Roman" w:hAnsi="Times New Roman" w:cs="Times New Roman"/>
          <w:sz w:val="24"/>
          <w:szCs w:val="24"/>
        </w:rPr>
        <w:t>соответствии</w:t>
      </w:r>
      <w:r w:rsidR="008D6B1E" w:rsidRPr="00BC29B9">
        <w:rPr>
          <w:rFonts w:ascii="Times New Roman" w:hAnsi="Times New Roman" w:cs="Times New Roman"/>
          <w:sz w:val="24"/>
          <w:szCs w:val="24"/>
        </w:rPr>
        <w:t xml:space="preserve"> </w:t>
      </w:r>
      <w:r w:rsidR="00BC47A7">
        <w:rPr>
          <w:rFonts w:ascii="Times New Roman" w:hAnsi="Times New Roman" w:cs="Times New Roman"/>
          <w:sz w:val="24"/>
          <w:szCs w:val="24"/>
        </w:rPr>
        <w:t xml:space="preserve">с </w:t>
      </w:r>
      <w:r w:rsidR="008D6B1E" w:rsidRPr="00BC29B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C47A7" w:rsidRPr="00BC47A7">
        <w:rPr>
          <w:rFonts w:ascii="Times New Roman" w:hAnsi="Times New Roman" w:cs="Times New Roman"/>
          <w:bCs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BC47A7">
        <w:rPr>
          <w:rFonts w:ascii="Times New Roman" w:hAnsi="Times New Roman" w:cs="Times New Roman"/>
          <w:bCs/>
          <w:sz w:val="24"/>
          <w:szCs w:val="24"/>
        </w:rPr>
        <w:t>ведения торгов в форме</w:t>
      </w:r>
      <w:proofErr w:type="gramEnd"/>
      <w:r w:rsidR="00BC47A7">
        <w:rPr>
          <w:rFonts w:ascii="Times New Roman" w:hAnsi="Times New Roman" w:cs="Times New Roman"/>
          <w:bCs/>
          <w:sz w:val="24"/>
          <w:szCs w:val="24"/>
        </w:rPr>
        <w:t xml:space="preserve"> конкурса</w:t>
      </w:r>
      <w:r w:rsidR="008D6B1E" w:rsidRPr="00BC29B9">
        <w:rPr>
          <w:rFonts w:ascii="Times New Roman" w:hAnsi="Times New Roman" w:cs="Times New Roman"/>
          <w:sz w:val="24"/>
          <w:szCs w:val="24"/>
        </w:rPr>
        <w:t>, утвержденн</w:t>
      </w:r>
      <w:r w:rsidR="00BC47A7">
        <w:rPr>
          <w:rFonts w:ascii="Times New Roman" w:hAnsi="Times New Roman" w:cs="Times New Roman"/>
          <w:sz w:val="24"/>
          <w:szCs w:val="24"/>
        </w:rPr>
        <w:t>ым</w:t>
      </w:r>
      <w:r w:rsidR="008D6B1E" w:rsidRPr="00BC29B9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21.03.2023 № 147/23, с учетом требований статьи 19 Федерального закона от 13.03.2006 № 38-ФЗ «О рекламе</w:t>
      </w:r>
      <w:r w:rsidRPr="00BC29B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F56FF" w:rsidRPr="00BC29B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8F56FF" w:rsidRPr="00BC29B9">
        <w:rPr>
          <w:rFonts w:ascii="Times New Roman" w:hAnsi="Times New Roman" w:cs="Times New Roman"/>
          <w:sz w:val="24"/>
          <w:szCs w:val="24"/>
        </w:rPr>
        <w:t>;</w:t>
      </w:r>
    </w:p>
    <w:p w14:paraId="447F0C27" w14:textId="463336C8" w:rsidR="008F56FF" w:rsidRPr="00BC29B9" w:rsidRDefault="008F56FF" w:rsidP="003D14F4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1.2. пункт 9 изложить в следующей редакции:</w:t>
      </w:r>
    </w:p>
    <w:p w14:paraId="7F75A079" w14:textId="467BB735" w:rsidR="008F56FF" w:rsidRPr="00BC29B9" w:rsidRDefault="008F56FF" w:rsidP="003D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«</w:t>
      </w:r>
      <w:r w:rsidR="003D14F4" w:rsidRPr="00BC29B9">
        <w:rPr>
          <w:rFonts w:ascii="Times New Roman" w:hAnsi="Times New Roman" w:cs="Times New Roman"/>
          <w:sz w:val="24"/>
          <w:szCs w:val="24"/>
        </w:rPr>
        <w:t xml:space="preserve">9. </w:t>
      </w:r>
      <w:r w:rsidR="003D14F4" w:rsidRPr="00BC29B9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</w:t>
      </w:r>
      <w:proofErr w:type="gramStart"/>
      <w:r w:rsidR="003D14F4" w:rsidRPr="00BC29B9">
        <w:rPr>
          <w:rFonts w:ascii="Times New Roman" w:hAnsi="Times New Roman" w:cs="Times New Roman"/>
          <w:bCs/>
          <w:sz w:val="24"/>
          <w:szCs w:val="24"/>
        </w:rPr>
        <w:t>.</w:t>
      </w:r>
      <w:r w:rsidRPr="00BC29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67E3A735" w14:textId="77777777" w:rsidR="00531267" w:rsidRPr="00BC29B9" w:rsidRDefault="00531267" w:rsidP="003D1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главе Мысковского городского округа для </w:t>
      </w:r>
      <w:r w:rsidRPr="00BC29B9">
        <w:rPr>
          <w:rFonts w:ascii="Times New Roman" w:hAnsi="Times New Roman" w:cs="Times New Roman"/>
          <w:sz w:val="24"/>
          <w:szCs w:val="24"/>
        </w:rPr>
        <w:lastRenderedPageBreak/>
        <w:t>подписания и опубликования (обнародования) в установленном порядке.</w:t>
      </w:r>
    </w:p>
    <w:p w14:paraId="23927EF0" w14:textId="3B9ADB72" w:rsidR="00531267" w:rsidRPr="00BC29B9" w:rsidRDefault="00385DCB" w:rsidP="003D1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3</w:t>
      </w:r>
      <w:r w:rsidR="00531267" w:rsidRPr="00BC29B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3D14F4" w:rsidRPr="00BC29B9">
        <w:rPr>
          <w:rFonts w:ascii="Times New Roman" w:hAnsi="Times New Roman" w:cs="Times New Roman"/>
          <w:sz w:val="24"/>
          <w:szCs w:val="24"/>
        </w:rPr>
        <w:t xml:space="preserve">на следующий день после его официального </w:t>
      </w:r>
      <w:r w:rsidR="008E4826" w:rsidRPr="00BC29B9">
        <w:rPr>
          <w:rFonts w:ascii="Times New Roman" w:hAnsi="Times New Roman" w:cs="Times New Roman"/>
          <w:sz w:val="24"/>
          <w:szCs w:val="24"/>
        </w:rPr>
        <w:t>опубликования (обнародования) и распростра</w:t>
      </w:r>
      <w:r w:rsidR="003D14F4" w:rsidRPr="00BC29B9">
        <w:rPr>
          <w:rFonts w:ascii="Times New Roman" w:hAnsi="Times New Roman" w:cs="Times New Roman"/>
          <w:sz w:val="24"/>
          <w:szCs w:val="24"/>
        </w:rPr>
        <w:t>няет свое действие</w:t>
      </w:r>
      <w:r w:rsidR="008E4826" w:rsidRPr="00BC29B9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</w:t>
      </w:r>
      <w:r w:rsidR="00200B5A" w:rsidRPr="00BC29B9">
        <w:rPr>
          <w:rFonts w:ascii="Times New Roman" w:hAnsi="Times New Roman" w:cs="Times New Roman"/>
          <w:sz w:val="24"/>
          <w:szCs w:val="24"/>
        </w:rPr>
        <w:t>с 1 октября 2023</w:t>
      </w:r>
      <w:r w:rsidR="003D14F4" w:rsidRPr="00BC29B9">
        <w:rPr>
          <w:rFonts w:ascii="Times New Roman" w:hAnsi="Times New Roman" w:cs="Times New Roman"/>
          <w:sz w:val="24"/>
          <w:szCs w:val="24"/>
        </w:rPr>
        <w:t xml:space="preserve"> </w:t>
      </w:r>
      <w:r w:rsidR="00200B5A" w:rsidRPr="00BC29B9">
        <w:rPr>
          <w:rFonts w:ascii="Times New Roman" w:hAnsi="Times New Roman" w:cs="Times New Roman"/>
          <w:sz w:val="24"/>
          <w:szCs w:val="24"/>
        </w:rPr>
        <w:t>г</w:t>
      </w:r>
      <w:r w:rsidR="003D14F4" w:rsidRPr="00BC29B9">
        <w:rPr>
          <w:rFonts w:ascii="Times New Roman" w:hAnsi="Times New Roman" w:cs="Times New Roman"/>
          <w:sz w:val="24"/>
          <w:szCs w:val="24"/>
        </w:rPr>
        <w:t>ода</w:t>
      </w:r>
      <w:r w:rsidR="00531267" w:rsidRPr="00BC29B9">
        <w:rPr>
          <w:rFonts w:ascii="Times New Roman" w:hAnsi="Times New Roman" w:cs="Times New Roman"/>
          <w:sz w:val="24"/>
          <w:szCs w:val="24"/>
        </w:rPr>
        <w:t>.</w:t>
      </w:r>
    </w:p>
    <w:p w14:paraId="461C7921" w14:textId="5E482D5E" w:rsidR="006A2C8F" w:rsidRPr="00BC29B9" w:rsidRDefault="00385DCB" w:rsidP="003D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9B9">
        <w:rPr>
          <w:rFonts w:ascii="Times New Roman" w:hAnsi="Times New Roman" w:cs="Times New Roman"/>
          <w:sz w:val="24"/>
          <w:szCs w:val="24"/>
        </w:rPr>
        <w:t>4</w:t>
      </w:r>
      <w:r w:rsidR="00531267" w:rsidRPr="00BC29B9">
        <w:rPr>
          <w:rFonts w:ascii="Times New Roman" w:hAnsi="Times New Roman" w:cs="Times New Roman"/>
          <w:sz w:val="24"/>
          <w:szCs w:val="24"/>
        </w:rPr>
        <w:t xml:space="preserve">. </w:t>
      </w:r>
      <w:r w:rsidR="006A2C8F" w:rsidRPr="00BC29B9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</w:t>
      </w:r>
      <w:r w:rsidR="003D14F4" w:rsidRPr="00BC29B9">
        <w:rPr>
          <w:rFonts w:ascii="Times New Roman" w:hAnsi="Times New Roman" w:cs="Times New Roman"/>
          <w:bCs/>
          <w:sz w:val="24"/>
          <w:szCs w:val="24"/>
        </w:rPr>
        <w:t>р</w:t>
      </w:r>
      <w:r w:rsidR="006A2C8F" w:rsidRPr="00BC29B9">
        <w:rPr>
          <w:rFonts w:ascii="Times New Roman" w:hAnsi="Times New Roman" w:cs="Times New Roman"/>
          <w:bCs/>
          <w:sz w:val="24"/>
          <w:szCs w:val="24"/>
        </w:rPr>
        <w:t>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705E00" w:rsidRPr="00BC29B9">
        <w:rPr>
          <w:rFonts w:ascii="Times New Roman" w:hAnsi="Times New Roman" w:cs="Times New Roman"/>
          <w:bCs/>
          <w:sz w:val="24"/>
          <w:szCs w:val="24"/>
        </w:rPr>
        <w:t>, администрацию Мысковского городского округа.</w:t>
      </w:r>
    </w:p>
    <w:p w14:paraId="358DA5D6" w14:textId="3EE189A4" w:rsidR="00200B5A" w:rsidRPr="00BC29B9" w:rsidRDefault="00200B5A" w:rsidP="0070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A41A0" w14:textId="77777777" w:rsidR="003D14F4" w:rsidRDefault="003D14F4" w:rsidP="0070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C19CE" w14:textId="77777777" w:rsidR="00BC29B9" w:rsidRPr="00BC29B9" w:rsidRDefault="00BC29B9" w:rsidP="0070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F82AF" w14:textId="46CB502A" w:rsidR="00531267" w:rsidRPr="00BC29B9" w:rsidRDefault="008E4826" w:rsidP="0070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9B9">
        <w:rPr>
          <w:rFonts w:ascii="Times New Roman" w:hAnsi="Times New Roman" w:cs="Times New Roman"/>
          <w:b/>
          <w:sz w:val="24"/>
          <w:szCs w:val="24"/>
        </w:rPr>
        <w:t>П</w:t>
      </w:r>
      <w:r w:rsidR="00531267" w:rsidRPr="00BC29B9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BC29B9">
        <w:rPr>
          <w:rFonts w:ascii="Times New Roman" w:hAnsi="Times New Roman" w:cs="Times New Roman"/>
          <w:b/>
          <w:sz w:val="24"/>
          <w:szCs w:val="24"/>
        </w:rPr>
        <w:t>ь</w:t>
      </w:r>
      <w:r w:rsidR="00531267" w:rsidRPr="00BC29B9"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</w:t>
      </w:r>
    </w:p>
    <w:p w14:paraId="0DB955DE" w14:textId="4B62FEFE" w:rsidR="006969CC" w:rsidRPr="00BC29B9" w:rsidRDefault="00531267" w:rsidP="0070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9B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</w:t>
      </w:r>
      <w:r w:rsidR="00705E00" w:rsidRPr="00BC29B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C29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5E00" w:rsidRPr="00BC29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29B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E4826" w:rsidRPr="00BC29B9">
        <w:rPr>
          <w:rFonts w:ascii="Times New Roman" w:hAnsi="Times New Roman" w:cs="Times New Roman"/>
          <w:b/>
          <w:sz w:val="24"/>
          <w:szCs w:val="24"/>
        </w:rPr>
        <w:t>А.Б. Архипов</w:t>
      </w:r>
    </w:p>
    <w:p w14:paraId="1A1FCC50" w14:textId="20648A4B" w:rsidR="00200B5A" w:rsidRPr="00BC29B9" w:rsidRDefault="00200B5A" w:rsidP="0070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A19C4" w14:textId="77777777" w:rsidR="003D14F4" w:rsidRPr="00284716" w:rsidRDefault="003D14F4" w:rsidP="0070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5F6DC" w14:textId="2C8C3013" w:rsidR="00BC29B9" w:rsidRPr="00284716" w:rsidRDefault="00BC29B9" w:rsidP="0028471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4716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284716">
        <w:rPr>
          <w:rFonts w:ascii="Times New Roman" w:hAnsi="Times New Roman" w:cs="Times New Roman"/>
          <w:b/>
          <w:sz w:val="24"/>
          <w:szCs w:val="24"/>
        </w:rPr>
        <w:t xml:space="preserve">. главы Мысковского городского округа                       </w:t>
      </w:r>
      <w:bookmarkStart w:id="0" w:name="_GoBack"/>
      <w:bookmarkEnd w:id="0"/>
      <w:r w:rsidRPr="00284716">
        <w:rPr>
          <w:rFonts w:ascii="Times New Roman" w:hAnsi="Times New Roman" w:cs="Times New Roman"/>
          <w:b/>
          <w:sz w:val="24"/>
          <w:szCs w:val="24"/>
        </w:rPr>
        <w:t xml:space="preserve">                          Е.В. Капралов</w:t>
      </w:r>
    </w:p>
    <w:sectPr w:rsidR="00BC29B9" w:rsidRPr="00284716" w:rsidSect="00BC29B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370FB" w14:textId="77777777" w:rsidR="009D284E" w:rsidRDefault="009D284E" w:rsidP="00BC29B9">
      <w:pPr>
        <w:spacing w:after="0" w:line="240" w:lineRule="auto"/>
      </w:pPr>
      <w:r>
        <w:separator/>
      </w:r>
    </w:p>
  </w:endnote>
  <w:endnote w:type="continuationSeparator" w:id="0">
    <w:p w14:paraId="52BDBB6C" w14:textId="77777777" w:rsidR="009D284E" w:rsidRDefault="009D284E" w:rsidP="00BC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95CE4" w14:textId="77777777" w:rsidR="009D284E" w:rsidRDefault="009D284E" w:rsidP="00BC29B9">
      <w:pPr>
        <w:spacing w:after="0" w:line="240" w:lineRule="auto"/>
      </w:pPr>
      <w:r>
        <w:separator/>
      </w:r>
    </w:p>
  </w:footnote>
  <w:footnote w:type="continuationSeparator" w:id="0">
    <w:p w14:paraId="47A0D022" w14:textId="77777777" w:rsidR="009D284E" w:rsidRDefault="009D284E" w:rsidP="00BC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25587"/>
      <w:docPartObj>
        <w:docPartGallery w:val="Page Numbers (Top of Page)"/>
        <w:docPartUnique/>
      </w:docPartObj>
    </w:sdtPr>
    <w:sdtEndPr/>
    <w:sdtContent>
      <w:p w14:paraId="5BC56562" w14:textId="2E9D3740" w:rsidR="00BC29B9" w:rsidRDefault="00BC29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16">
          <w:rPr>
            <w:noProof/>
          </w:rPr>
          <w:t>2</w:t>
        </w:r>
        <w:r>
          <w:fldChar w:fldCharType="end"/>
        </w:r>
      </w:p>
    </w:sdtContent>
  </w:sdt>
  <w:p w14:paraId="45367F93" w14:textId="77777777" w:rsidR="00BC29B9" w:rsidRDefault="00BC29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7"/>
    <w:rsid w:val="00007D4A"/>
    <w:rsid w:val="00091B47"/>
    <w:rsid w:val="000C2617"/>
    <w:rsid w:val="0012402C"/>
    <w:rsid w:val="00153ACD"/>
    <w:rsid w:val="001741DD"/>
    <w:rsid w:val="00200B5A"/>
    <w:rsid w:val="00284716"/>
    <w:rsid w:val="002E116C"/>
    <w:rsid w:val="00330B9A"/>
    <w:rsid w:val="00385DCB"/>
    <w:rsid w:val="003D14F4"/>
    <w:rsid w:val="003E48D4"/>
    <w:rsid w:val="004E7228"/>
    <w:rsid w:val="004F4B68"/>
    <w:rsid w:val="00531267"/>
    <w:rsid w:val="0055270E"/>
    <w:rsid w:val="00563A34"/>
    <w:rsid w:val="00586564"/>
    <w:rsid w:val="00595AF0"/>
    <w:rsid w:val="006969CC"/>
    <w:rsid w:val="006A0EAB"/>
    <w:rsid w:val="006A2C8F"/>
    <w:rsid w:val="00705E00"/>
    <w:rsid w:val="007245A7"/>
    <w:rsid w:val="008D6B1E"/>
    <w:rsid w:val="008E4826"/>
    <w:rsid w:val="008F56FF"/>
    <w:rsid w:val="009D284E"/>
    <w:rsid w:val="00A716A6"/>
    <w:rsid w:val="00AF1BE4"/>
    <w:rsid w:val="00B852A5"/>
    <w:rsid w:val="00BC29B9"/>
    <w:rsid w:val="00BC47A7"/>
    <w:rsid w:val="00BF3E4F"/>
    <w:rsid w:val="00F06313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C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4"/>
  </w:style>
  <w:style w:type="paragraph" w:styleId="1">
    <w:name w:val="heading 1"/>
    <w:basedOn w:val="a"/>
    <w:next w:val="a"/>
    <w:link w:val="10"/>
    <w:uiPriority w:val="9"/>
    <w:qFormat/>
    <w:rsid w:val="0053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E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31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31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rsid w:val="00531267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53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E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BC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9B9"/>
  </w:style>
  <w:style w:type="paragraph" w:styleId="a8">
    <w:name w:val="footer"/>
    <w:basedOn w:val="a"/>
    <w:link w:val="a9"/>
    <w:uiPriority w:val="99"/>
    <w:unhideWhenUsed/>
    <w:rsid w:val="00BC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4"/>
  </w:style>
  <w:style w:type="paragraph" w:styleId="1">
    <w:name w:val="heading 1"/>
    <w:basedOn w:val="a"/>
    <w:next w:val="a"/>
    <w:link w:val="10"/>
    <w:uiPriority w:val="9"/>
    <w:qFormat/>
    <w:rsid w:val="0053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E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31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31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rsid w:val="00531267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53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E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BC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9B9"/>
  </w:style>
  <w:style w:type="paragraph" w:styleId="a8">
    <w:name w:val="footer"/>
    <w:basedOn w:val="a"/>
    <w:link w:val="a9"/>
    <w:uiPriority w:val="99"/>
    <w:unhideWhenUsed/>
    <w:rsid w:val="00BC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A16D2FB54DE6B4DAD82F3C6BD92BEA1DEC49DE3CE9355A8D962B9552BDB1999DD196DBC0F56864E6A296229FCx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A16D2FB54DE6B4DAD9CFED0D1CDB2A2D19894E2C1910AFC8639E40222D14ECC921823FA0B498648742C61209597DC87B5A16C9430DAAE885606F4x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Inna</cp:lastModifiedBy>
  <cp:revision>13</cp:revision>
  <cp:lastPrinted>2023-10-18T06:36:00Z</cp:lastPrinted>
  <dcterms:created xsi:type="dcterms:W3CDTF">2023-09-18T02:52:00Z</dcterms:created>
  <dcterms:modified xsi:type="dcterms:W3CDTF">2023-10-18T06:39:00Z</dcterms:modified>
</cp:coreProperties>
</file>